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9" w:type="dxa"/>
        <w:jc w:val="center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916"/>
        <w:gridCol w:w="1861"/>
        <w:gridCol w:w="253"/>
        <w:gridCol w:w="1418"/>
        <w:gridCol w:w="1417"/>
        <w:gridCol w:w="1060"/>
        <w:gridCol w:w="352"/>
        <w:gridCol w:w="851"/>
        <w:gridCol w:w="1134"/>
        <w:gridCol w:w="1017"/>
      </w:tblGrid>
      <w:tr w:rsidR="000F498B" w:rsidRPr="00900B7E" w14:paraId="010A212A" w14:textId="77777777" w:rsidTr="002517D4">
        <w:trPr>
          <w:cantSplit/>
          <w:trHeight w:val="1455"/>
          <w:jc w:val="center"/>
        </w:trPr>
        <w:tc>
          <w:tcPr>
            <w:tcW w:w="2777" w:type="dxa"/>
            <w:gridSpan w:val="2"/>
            <w:tcBorders>
              <w:top w:val="thinThickLargeGap" w:sz="24" w:space="0" w:color="auto"/>
            </w:tcBorders>
            <w:shd w:val="clear" w:color="FFFF00" w:fill="auto"/>
            <w:vAlign w:val="center"/>
          </w:tcPr>
          <w:p w14:paraId="317A0839" w14:textId="67BE33B6" w:rsidR="000F498B" w:rsidRPr="00900B7E" w:rsidRDefault="00C45D6C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41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1168"/>
              <w:jc w:val="center"/>
              <w:textAlignment w:val="bottom"/>
              <w:rPr>
                <w:rFonts w:eastAsia="BatangChe" w:cs="Times New Roman"/>
                <w:b/>
                <w:spacing w:val="-10"/>
                <w:lang w:eastAsia="ko-KR"/>
              </w:rPr>
            </w:pPr>
            <w:r>
              <w:rPr>
                <w:rFonts w:eastAsia="BatangChe"/>
                <w:b/>
                <w:noProof/>
                <w:spacing w:val="-10"/>
              </w:rPr>
              <w:drawing>
                <wp:anchor distT="0" distB="0" distL="114300" distR="114300" simplePos="0" relativeHeight="251659264" behindDoc="0" locked="0" layoutInCell="1" allowOverlap="1" wp14:anchorId="06D2C2FC" wp14:editId="59C584C1">
                  <wp:simplePos x="0" y="0"/>
                  <wp:positionH relativeFrom="column">
                    <wp:posOffset>205740</wp:posOffset>
                  </wp:positionH>
                  <wp:positionV relativeFrom="paragraph">
                    <wp:posOffset>-55245</wp:posOffset>
                  </wp:positionV>
                  <wp:extent cx="1315720" cy="667385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092" b="27159"/>
                          <a:stretch/>
                        </pic:blipFill>
                        <pic:spPr bwMode="auto">
                          <a:xfrm>
                            <a:off x="0" y="0"/>
                            <a:ext cx="1315720" cy="667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319A329F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41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textAlignment w:val="bottom"/>
              <w:rPr>
                <w:rFonts w:eastAsia="BatangChe" w:cs="Times New Roman"/>
                <w:b/>
                <w:spacing w:val="-10"/>
                <w:lang w:eastAsia="ko-KR"/>
              </w:rPr>
            </w:pPr>
          </w:p>
        </w:tc>
        <w:tc>
          <w:tcPr>
            <w:tcW w:w="4500" w:type="dxa"/>
            <w:gridSpan w:val="5"/>
            <w:tcBorders>
              <w:top w:val="thinThickLargeGap" w:sz="24" w:space="0" w:color="auto"/>
            </w:tcBorders>
            <w:shd w:val="clear" w:color="FFFF00" w:fill="auto"/>
            <w:vAlign w:val="center"/>
          </w:tcPr>
          <w:p w14:paraId="0394D548" w14:textId="77777777" w:rsidR="000F498B" w:rsidRPr="001F58B5" w:rsidRDefault="00F77B6D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41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Malgun Gothic" w:cs="Times New Roman"/>
                <w:b/>
                <w:color w:val="000000"/>
                <w:sz w:val="32"/>
                <w:szCs w:val="32"/>
                <w:lang w:eastAsia="ko-KR"/>
              </w:rPr>
            </w:pPr>
            <w:r w:rsidRPr="001F58B5">
              <w:rPr>
                <w:rFonts w:eastAsia="Malgun Gothic" w:cs="Times New Roman"/>
                <w:b/>
                <w:sz w:val="32"/>
                <w:szCs w:val="32"/>
              </w:rPr>
              <w:t>TECHNICAL REQUISITION DOCUMENT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single" w:sz="6" w:space="0" w:color="auto"/>
              <w:right w:val="nil"/>
            </w:tcBorders>
            <w:vAlign w:val="center"/>
          </w:tcPr>
          <w:p w14:paraId="7FC6E49F" w14:textId="77777777" w:rsidR="000F498B" w:rsidRPr="001F58B5" w:rsidRDefault="000F498B" w:rsidP="00900B7E">
            <w:pPr>
              <w:widowControl w:val="0"/>
              <w:tabs>
                <w:tab w:val="left" w:pos="3541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150" w:after="0" w:line="276" w:lineRule="auto"/>
              <w:ind w:left="18" w:rightChars="-5" w:right="-12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1F58B5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DOC. NO.:</w:t>
            </w:r>
          </w:p>
          <w:p w14:paraId="0C3DB42E" w14:textId="77777777" w:rsidR="000F498B" w:rsidRPr="001F58B5" w:rsidRDefault="000F498B" w:rsidP="00900B7E">
            <w:pPr>
              <w:widowControl w:val="0"/>
              <w:tabs>
                <w:tab w:val="left" w:pos="800"/>
                <w:tab w:val="left" w:pos="880"/>
                <w:tab w:val="left" w:pos="3541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150" w:after="0" w:line="276" w:lineRule="auto"/>
              <w:ind w:left="18" w:right="-10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1F58B5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 xml:space="preserve">REV. </w:t>
            </w:r>
            <w:r w:rsidR="00FD3A66" w:rsidRPr="001F58B5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NO.:</w:t>
            </w:r>
          </w:p>
          <w:p w14:paraId="36360B79" w14:textId="77777777" w:rsidR="000F498B" w:rsidRPr="001F58B5" w:rsidRDefault="000F498B" w:rsidP="00900B7E">
            <w:pPr>
              <w:widowControl w:val="0"/>
              <w:tabs>
                <w:tab w:val="left" w:pos="800"/>
                <w:tab w:val="left" w:pos="880"/>
                <w:tab w:val="left" w:pos="3541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150" w:after="0" w:line="276" w:lineRule="auto"/>
              <w:ind w:left="18" w:right="-10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1F58B5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PAGE       :</w:t>
            </w:r>
          </w:p>
        </w:tc>
        <w:tc>
          <w:tcPr>
            <w:tcW w:w="2151" w:type="dxa"/>
            <w:gridSpan w:val="2"/>
            <w:tcBorders>
              <w:top w:val="thinThickLargeGap" w:sz="24" w:space="0" w:color="auto"/>
              <w:left w:val="nil"/>
              <w:bottom w:val="single" w:sz="6" w:space="0" w:color="auto"/>
            </w:tcBorders>
            <w:vAlign w:val="center"/>
          </w:tcPr>
          <w:p w14:paraId="5262F4BA" w14:textId="6F7EF70E" w:rsidR="00307195" w:rsidRPr="004674FD" w:rsidRDefault="00F141EF" w:rsidP="00900B7E">
            <w:pPr>
              <w:widowControl w:val="0"/>
              <w:tabs>
                <w:tab w:val="left" w:pos="800"/>
                <w:tab w:val="left" w:pos="880"/>
                <w:tab w:val="left" w:pos="3541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150" w:after="0" w:line="276" w:lineRule="auto"/>
              <w:ind w:left="0" w:right="-10"/>
              <w:textAlignment w:val="bottom"/>
              <w:rPr>
                <w:rFonts w:eastAsia="BatangChe" w:cs="Times New Roman"/>
                <w:color w:val="FF0000"/>
                <w:sz w:val="18"/>
                <w:szCs w:val="18"/>
                <w:lang w:eastAsia="ko-KR"/>
              </w:rPr>
            </w:pPr>
            <w:r w:rsidRPr="004674FD">
              <w:rPr>
                <w:rFonts w:cs="Times New Roman"/>
                <w:color w:val="FF0000"/>
                <w:sz w:val="18"/>
                <w:szCs w:val="18"/>
              </w:rPr>
              <w:t>TRD-</w:t>
            </w:r>
            <w:r w:rsidR="0014100D">
              <w:rPr>
                <w:rFonts w:cs="Times New Roman"/>
                <w:color w:val="FF0000"/>
                <w:sz w:val="18"/>
                <w:szCs w:val="18"/>
              </w:rPr>
              <w:t>CSA-</w:t>
            </w:r>
            <w:r w:rsidRPr="004674FD">
              <w:rPr>
                <w:rFonts w:cs="Times New Roman"/>
                <w:color w:val="FF0000"/>
                <w:sz w:val="18"/>
                <w:szCs w:val="18"/>
              </w:rPr>
              <w:t>0</w:t>
            </w:r>
            <w:r w:rsidR="005817AF">
              <w:rPr>
                <w:rFonts w:cs="Times New Roman"/>
                <w:color w:val="FF0000"/>
                <w:sz w:val="18"/>
                <w:szCs w:val="18"/>
              </w:rPr>
              <w:t>24</w:t>
            </w:r>
          </w:p>
          <w:p w14:paraId="39536042" w14:textId="25DD2F20" w:rsidR="000F498B" w:rsidRPr="001F58B5" w:rsidRDefault="00E243F0" w:rsidP="00900B7E">
            <w:pPr>
              <w:widowControl w:val="0"/>
              <w:tabs>
                <w:tab w:val="left" w:pos="800"/>
                <w:tab w:val="left" w:pos="880"/>
                <w:tab w:val="left" w:pos="3541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150" w:after="0" w:line="276" w:lineRule="auto"/>
              <w:ind w:left="18" w:right="-10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1F58B5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A</w:t>
            </w:r>
          </w:p>
          <w:p w14:paraId="4EA091E7" w14:textId="77777777" w:rsidR="000F498B" w:rsidRPr="001F58B5" w:rsidRDefault="000F498B" w:rsidP="00900B7E">
            <w:pPr>
              <w:widowControl w:val="0"/>
              <w:tabs>
                <w:tab w:val="left" w:pos="880"/>
                <w:tab w:val="left" w:pos="3541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150" w:after="0" w:line="276" w:lineRule="auto"/>
              <w:ind w:left="18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1F58B5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COVER</w:t>
            </w:r>
          </w:p>
        </w:tc>
      </w:tr>
      <w:tr w:rsidR="000F498B" w:rsidRPr="00900B7E" w14:paraId="44B8028E" w14:textId="77777777" w:rsidTr="002517D4">
        <w:trPr>
          <w:cantSplit/>
          <w:trHeight w:val="4459"/>
          <w:jc w:val="center"/>
        </w:trPr>
        <w:tc>
          <w:tcPr>
            <w:tcW w:w="10279" w:type="dxa"/>
            <w:gridSpan w:val="10"/>
          </w:tcPr>
          <w:p w14:paraId="7CA6FE5A" w14:textId="77777777" w:rsidR="000F498B" w:rsidRPr="00900B7E" w:rsidRDefault="000F498B" w:rsidP="00900B7E">
            <w:pPr>
              <w:tabs>
                <w:tab w:val="left" w:pos="7585"/>
                <w:tab w:val="left" w:pos="25600"/>
              </w:tabs>
              <w:overflowPunct w:val="0"/>
              <w:snapToGrid w:val="0"/>
              <w:spacing w:before="0" w:after="0" w:line="276" w:lineRule="auto"/>
              <w:ind w:left="-349"/>
              <w:jc w:val="center"/>
              <w:textAlignment w:val="bottom"/>
              <w:rPr>
                <w:rFonts w:eastAsia="Malgun Gothic" w:cs="Times New Roman"/>
                <w:b/>
                <w:color w:val="000000"/>
                <w:lang w:eastAsia="ko-KR"/>
              </w:rPr>
            </w:pPr>
          </w:p>
          <w:p w14:paraId="2D78C872" w14:textId="77777777" w:rsidR="000F498B" w:rsidRPr="00900B7E" w:rsidRDefault="000F498B" w:rsidP="00900B7E">
            <w:pPr>
              <w:tabs>
                <w:tab w:val="left" w:pos="3541"/>
                <w:tab w:val="left" w:pos="25600"/>
              </w:tabs>
              <w:overflowPunct w:val="0"/>
              <w:snapToGrid w:val="0"/>
              <w:spacing w:before="0" w:after="0" w:line="276" w:lineRule="auto"/>
              <w:ind w:left="0"/>
              <w:jc w:val="left"/>
              <w:textAlignment w:val="bottom"/>
              <w:rPr>
                <w:rFonts w:eastAsia="Malgun Gothic" w:cs="Times New Roman"/>
                <w:b/>
                <w:color w:val="000000"/>
                <w:lang w:eastAsia="ko-KR"/>
              </w:rPr>
            </w:pPr>
          </w:p>
          <w:p w14:paraId="0DAE8546" w14:textId="77777777" w:rsidR="000F498B" w:rsidRPr="00900B7E" w:rsidRDefault="000F498B" w:rsidP="00900B7E">
            <w:pPr>
              <w:tabs>
                <w:tab w:val="left" w:pos="3541"/>
                <w:tab w:val="left" w:pos="25600"/>
              </w:tabs>
              <w:overflowPunct w:val="0"/>
              <w:snapToGrid w:val="0"/>
              <w:spacing w:before="0" w:after="0" w:line="276" w:lineRule="auto"/>
              <w:ind w:left="0"/>
              <w:jc w:val="left"/>
              <w:textAlignment w:val="bottom"/>
              <w:rPr>
                <w:rFonts w:eastAsia="Malgun Gothic" w:cs="Times New Roman"/>
                <w:b/>
                <w:color w:val="000000"/>
                <w:lang w:eastAsia="ko-KR"/>
              </w:rPr>
            </w:pPr>
          </w:p>
          <w:p w14:paraId="7B3B8952" w14:textId="77777777" w:rsidR="000F498B" w:rsidRPr="00900B7E" w:rsidRDefault="000F498B" w:rsidP="00900B7E">
            <w:pPr>
              <w:tabs>
                <w:tab w:val="left" w:pos="3541"/>
                <w:tab w:val="left" w:pos="25600"/>
              </w:tabs>
              <w:overflowPunct w:val="0"/>
              <w:snapToGrid w:val="0"/>
              <w:spacing w:before="0" w:after="0" w:line="276" w:lineRule="auto"/>
              <w:ind w:left="0"/>
              <w:jc w:val="left"/>
              <w:textAlignment w:val="bottom"/>
              <w:rPr>
                <w:rFonts w:eastAsia="Malgun Gothic" w:cs="Times New Roman"/>
                <w:b/>
                <w:color w:val="000000"/>
                <w:lang w:eastAsia="ko-KR"/>
              </w:rPr>
            </w:pPr>
          </w:p>
          <w:p w14:paraId="36100627" w14:textId="77777777" w:rsidR="000F498B" w:rsidRPr="00900B7E" w:rsidRDefault="000F498B" w:rsidP="00900B7E">
            <w:pPr>
              <w:tabs>
                <w:tab w:val="left" w:pos="3541"/>
                <w:tab w:val="left" w:pos="25600"/>
              </w:tabs>
              <w:overflowPunct w:val="0"/>
              <w:snapToGrid w:val="0"/>
              <w:spacing w:before="0" w:after="0" w:line="276" w:lineRule="auto"/>
              <w:ind w:left="0"/>
              <w:jc w:val="left"/>
              <w:textAlignment w:val="bottom"/>
              <w:rPr>
                <w:rFonts w:eastAsia="Malgun Gothic" w:cs="Times New Roman"/>
                <w:b/>
                <w:color w:val="000000"/>
                <w:lang w:eastAsia="ko-KR"/>
              </w:rPr>
            </w:pPr>
          </w:p>
          <w:p w14:paraId="1FC8C748" w14:textId="77777777" w:rsidR="000F498B" w:rsidRPr="00900B7E" w:rsidRDefault="000F498B" w:rsidP="00900B7E">
            <w:pPr>
              <w:tabs>
                <w:tab w:val="left" w:pos="3541"/>
                <w:tab w:val="left" w:pos="25600"/>
              </w:tabs>
              <w:overflowPunct w:val="0"/>
              <w:snapToGrid w:val="0"/>
              <w:spacing w:before="0" w:after="0" w:line="276" w:lineRule="auto"/>
              <w:ind w:left="0"/>
              <w:textAlignment w:val="bottom"/>
              <w:rPr>
                <w:rFonts w:eastAsia="Malgun Gothic" w:cs="Times New Roman"/>
                <w:b/>
                <w:color w:val="000000"/>
                <w:lang w:eastAsia="ko-KR"/>
              </w:rPr>
            </w:pPr>
          </w:p>
          <w:p w14:paraId="7491E913" w14:textId="646431EB" w:rsidR="000F498B" w:rsidRPr="00900B7E" w:rsidRDefault="00094C3F" w:rsidP="00900B7E">
            <w:pPr>
              <w:widowControl w:val="0"/>
              <w:wordWrap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aseline"/>
              <w:rPr>
                <w:rFonts w:eastAsia="BatangChe" w:cs="Times New Roman"/>
                <w:b/>
                <w:lang w:eastAsia="ko-KR"/>
              </w:rPr>
            </w:pPr>
            <w:r w:rsidRPr="001F58B5">
              <w:rPr>
                <w:rFonts w:eastAsia="Malgun Gothic" w:cs="Times New Roman"/>
                <w:b/>
                <w:sz w:val="32"/>
                <w:szCs w:val="32"/>
              </w:rPr>
              <w:t>TECHNICAL REQUISITION DOCUMENT</w:t>
            </w:r>
            <w:r>
              <w:rPr>
                <w:rFonts w:eastAsia="Malgun Gothic" w:cs="Times New Roman"/>
                <w:b/>
                <w:sz w:val="32"/>
                <w:szCs w:val="32"/>
              </w:rPr>
              <w:t xml:space="preserve"> (TRD) FOR </w:t>
            </w:r>
          </w:p>
          <w:p w14:paraId="13407404" w14:textId="760DC196" w:rsidR="00767B8E" w:rsidRPr="00311F91" w:rsidRDefault="00094C3F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41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Malgun Gothic" w:cs="Times New Roman"/>
                <w:b/>
                <w:color w:val="000000"/>
                <w:sz w:val="32"/>
                <w:szCs w:val="32"/>
                <w:lang w:eastAsia="ko-KR"/>
              </w:rPr>
            </w:pPr>
            <w:r>
              <w:rPr>
                <w:rFonts w:eastAsia="Malgun Gothic" w:cs="Times New Roman"/>
                <w:b/>
                <w:color w:val="000000"/>
                <w:sz w:val="32"/>
                <w:szCs w:val="32"/>
                <w:lang w:eastAsia="ko-KR"/>
              </w:rPr>
              <w:t xml:space="preserve">CIVIL, STRUCTURE AND </w:t>
            </w:r>
            <w:r w:rsidRPr="00094C3F">
              <w:rPr>
                <w:rFonts w:eastAsia="Malgun Gothic" w:cs="Times New Roman"/>
                <w:b/>
                <w:color w:val="000000"/>
                <w:sz w:val="32"/>
                <w:szCs w:val="32"/>
                <w:lang w:eastAsia="ko-KR"/>
              </w:rPr>
              <w:t xml:space="preserve">ARCHITECTURAL </w:t>
            </w:r>
            <w:r>
              <w:rPr>
                <w:rFonts w:eastAsia="Malgun Gothic" w:cs="Times New Roman"/>
                <w:b/>
                <w:color w:val="000000"/>
                <w:sz w:val="32"/>
                <w:szCs w:val="32"/>
                <w:lang w:eastAsia="ko-KR"/>
              </w:rPr>
              <w:t xml:space="preserve">(CSA) </w:t>
            </w:r>
            <w:r w:rsidRPr="00094C3F">
              <w:rPr>
                <w:rFonts w:eastAsia="Malgun Gothic" w:cs="Times New Roman"/>
                <w:b/>
                <w:color w:val="000000"/>
                <w:sz w:val="32"/>
                <w:szCs w:val="32"/>
                <w:lang w:eastAsia="ko-KR"/>
              </w:rPr>
              <w:t>WORKS</w:t>
            </w:r>
          </w:p>
          <w:p w14:paraId="5D61C8CD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41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Malgun Gothic" w:cs="Times New Roman"/>
                <w:b/>
                <w:color w:val="000000"/>
                <w:lang w:eastAsia="ko-KR"/>
              </w:rPr>
            </w:pPr>
          </w:p>
          <w:p w14:paraId="6292196B" w14:textId="55822548" w:rsidR="00E541F5" w:rsidRDefault="002F402F" w:rsidP="00900B7E">
            <w:pPr>
              <w:widowControl w:val="0"/>
              <w:tabs>
                <w:tab w:val="left" w:pos="0"/>
                <w:tab w:val="left" w:pos="746"/>
                <w:tab w:val="left" w:pos="800"/>
                <w:tab w:val="left" w:pos="888"/>
                <w:tab w:val="left" w:pos="1600"/>
                <w:tab w:val="left" w:pos="3435"/>
                <w:tab w:val="left" w:pos="348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autoSpaceDE w:val="0"/>
              <w:autoSpaceDN w:val="0"/>
              <w:adjustRightInd w:val="0"/>
              <w:spacing w:before="0" w:after="0" w:line="276" w:lineRule="auto"/>
              <w:rPr>
                <w:rFonts w:cs="Times New Roman"/>
                <w:color w:val="000000"/>
                <w:sz w:val="20"/>
                <w:szCs w:val="20"/>
              </w:rPr>
            </w:pPr>
            <w:r w:rsidRPr="00900B7E">
              <w:rPr>
                <w:rFonts w:eastAsia="BatangChe" w:cs="Times New Roman"/>
                <w:b/>
                <w:color w:val="000000"/>
                <w:lang w:eastAsia="ko-KR"/>
              </w:rPr>
              <w:t>PROJECT NAME</w:t>
            </w:r>
            <w:r w:rsidR="000F498B" w:rsidRPr="00900B7E">
              <w:rPr>
                <w:rFonts w:eastAsia="BatangChe" w:cs="Times New Roman"/>
                <w:b/>
                <w:color w:val="000000"/>
                <w:lang w:eastAsia="ko-KR"/>
              </w:rPr>
              <w:t xml:space="preserve">: </w:t>
            </w:r>
            <w:r w:rsidR="00942CC5">
              <w:rPr>
                <w:b/>
                <w:bCs/>
                <w:color w:val="000000"/>
              </w:rPr>
              <w:t>NGHI SON</w:t>
            </w:r>
            <w:r w:rsidR="00942CC5">
              <w:rPr>
                <w:color w:val="000000"/>
                <w:sz w:val="20"/>
                <w:szCs w:val="20"/>
              </w:rPr>
              <w:t xml:space="preserve"> </w:t>
            </w:r>
            <w:r w:rsidR="00942CC5">
              <w:rPr>
                <w:rFonts w:eastAsia="BatangChe"/>
                <w:b/>
                <w:color w:val="000000"/>
                <w:lang w:eastAsia="ko-KR"/>
              </w:rPr>
              <w:t xml:space="preserve">PETROLEUM </w:t>
            </w:r>
            <w:r w:rsidR="00942CC5">
              <w:rPr>
                <w:b/>
                <w:bCs/>
                <w:color w:val="000000"/>
              </w:rPr>
              <w:t>STORAGE TANK EXPANTION</w:t>
            </w:r>
          </w:p>
          <w:p w14:paraId="2CA4F99F" w14:textId="0FD46B1E" w:rsidR="000F498B" w:rsidRPr="00900B7E" w:rsidRDefault="002F402F" w:rsidP="00900B7E">
            <w:pPr>
              <w:widowControl w:val="0"/>
              <w:tabs>
                <w:tab w:val="left" w:pos="0"/>
                <w:tab w:val="left" w:pos="746"/>
                <w:tab w:val="left" w:pos="800"/>
                <w:tab w:val="left" w:pos="888"/>
                <w:tab w:val="left" w:pos="1600"/>
                <w:tab w:val="left" w:pos="3435"/>
                <w:tab w:val="left" w:pos="348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autoSpaceDE w:val="0"/>
              <w:autoSpaceDN w:val="0"/>
              <w:adjustRightInd w:val="0"/>
              <w:spacing w:before="0" w:after="0" w:line="276" w:lineRule="auto"/>
              <w:rPr>
                <w:rFonts w:eastAsia="BatangChe" w:cs="Times New Roman"/>
                <w:b/>
                <w:color w:val="000000"/>
                <w:lang w:eastAsia="ko-KR"/>
              </w:rPr>
            </w:pPr>
            <w:r w:rsidRPr="00E541F5">
              <w:rPr>
                <w:rFonts w:eastAsia="BatangChe" w:cs="Times New Roman"/>
                <w:b/>
                <w:color w:val="000000"/>
                <w:lang w:eastAsia="ko-KR"/>
              </w:rPr>
              <w:t>CLIENT</w:t>
            </w:r>
            <w:r w:rsidRPr="00900B7E">
              <w:rPr>
                <w:rFonts w:eastAsia="BatangChe" w:cs="Times New Roman"/>
                <w:b/>
                <w:color w:val="000000"/>
                <w:lang w:eastAsia="ko-KR"/>
              </w:rPr>
              <w:t xml:space="preserve">: </w:t>
            </w:r>
            <w:r w:rsidR="000F498B" w:rsidRPr="00900B7E">
              <w:rPr>
                <w:rFonts w:eastAsia="BatangChe" w:cs="Times New Roman"/>
                <w:b/>
                <w:color w:val="000000"/>
                <w:lang w:eastAsia="ko-KR"/>
              </w:rPr>
              <w:t xml:space="preserve"> </w:t>
            </w:r>
            <w:r w:rsidR="00E541F5">
              <w:rPr>
                <w:rFonts w:cs="Times New Roman"/>
                <w:b/>
              </w:rPr>
              <w:t>PV OIL</w:t>
            </w:r>
          </w:p>
          <w:p w14:paraId="500925AC" w14:textId="2DF1B84B" w:rsidR="000F498B" w:rsidRPr="00900B7E" w:rsidRDefault="002F402F" w:rsidP="00900B7E">
            <w:pPr>
              <w:widowControl w:val="0"/>
              <w:tabs>
                <w:tab w:val="left" w:pos="746"/>
                <w:tab w:val="left" w:pos="888"/>
                <w:tab w:val="left" w:pos="1600"/>
                <w:tab w:val="left" w:pos="2400"/>
                <w:tab w:val="left" w:pos="3440"/>
                <w:tab w:val="left" w:pos="4000"/>
                <w:tab w:val="left" w:pos="4800"/>
                <w:tab w:val="left" w:pos="5600"/>
                <w:tab w:val="left" w:pos="6400"/>
                <w:tab w:val="left" w:pos="672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autoSpaceDE w:val="0"/>
              <w:autoSpaceDN w:val="0"/>
              <w:adjustRightInd w:val="0"/>
              <w:spacing w:before="0" w:after="0" w:line="276" w:lineRule="auto"/>
              <w:rPr>
                <w:rFonts w:eastAsia="BatangChe" w:cs="Times New Roman"/>
                <w:b/>
                <w:color w:val="000000"/>
                <w:lang w:eastAsia="ko-KR"/>
              </w:rPr>
            </w:pPr>
            <w:r w:rsidRPr="00900B7E">
              <w:rPr>
                <w:rFonts w:eastAsia="BatangChe" w:cs="Times New Roman"/>
                <w:b/>
                <w:color w:val="000000"/>
                <w:lang w:eastAsia="ko-KR"/>
              </w:rPr>
              <w:t xml:space="preserve">CONTRACTOR: </w:t>
            </w:r>
            <w:r w:rsidR="00C45D6C" w:rsidRPr="00C45D6C">
              <w:rPr>
                <w:rFonts w:eastAsia="BatangChe" w:cs="Times New Roman"/>
                <w:b/>
                <w:color w:val="000000"/>
                <w:lang w:eastAsia="ko-KR"/>
              </w:rPr>
              <w:t>PTSC THANH HOA TECHNICAL SERVICES COMPANY</w:t>
            </w:r>
            <w:r w:rsidR="000F498B" w:rsidRPr="00900B7E">
              <w:rPr>
                <w:rFonts w:eastAsia="BatangChe" w:cs="Times New Roman"/>
                <w:b/>
                <w:color w:val="000000"/>
                <w:lang w:eastAsia="ko-KR"/>
              </w:rPr>
              <w:tab/>
            </w:r>
          </w:p>
          <w:p w14:paraId="09F71A52" w14:textId="77777777" w:rsidR="00177E7C" w:rsidRPr="00900B7E" w:rsidRDefault="000F498B" w:rsidP="00900B7E">
            <w:pPr>
              <w:widowControl w:val="0"/>
              <w:tabs>
                <w:tab w:val="left" w:pos="3536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746"/>
              <w:textAlignment w:val="bottom"/>
              <w:rPr>
                <w:rFonts w:eastAsia="BatangChe" w:cs="Times New Roman"/>
                <w:b/>
                <w:color w:val="000000"/>
                <w:lang w:eastAsia="ko-KR"/>
              </w:rPr>
            </w:pPr>
            <w:r w:rsidRPr="00900B7E">
              <w:rPr>
                <w:rFonts w:eastAsia="BatangChe" w:cs="Times New Roman"/>
                <w:b/>
                <w:color w:val="000000"/>
                <w:lang w:eastAsia="ko-KR"/>
              </w:rPr>
              <w:tab/>
            </w:r>
          </w:p>
          <w:p w14:paraId="67B95F4E" w14:textId="77777777" w:rsidR="000F498B" w:rsidRPr="00900B7E" w:rsidRDefault="000F498B" w:rsidP="00900B7E">
            <w:pPr>
              <w:widowControl w:val="0"/>
              <w:tabs>
                <w:tab w:val="left" w:pos="3536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746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  <w:r w:rsidRPr="00900B7E">
              <w:rPr>
                <w:rFonts w:eastAsia="BatangChe" w:cs="Times New Roman"/>
                <w:b/>
                <w:color w:val="000000"/>
                <w:lang w:eastAsia="ko-KR"/>
              </w:rPr>
              <w:tab/>
            </w:r>
            <w:r w:rsidRPr="00900B7E">
              <w:rPr>
                <w:rFonts w:eastAsia="BatangChe" w:cs="Times New Roman"/>
                <w:color w:val="000000"/>
                <w:lang w:eastAsia="ko-KR"/>
              </w:rPr>
              <w:t xml:space="preserve"> </w:t>
            </w:r>
          </w:p>
          <w:p w14:paraId="4D8A10EC" w14:textId="77777777" w:rsidR="000F498B" w:rsidRPr="00900B7E" w:rsidRDefault="000F498B" w:rsidP="00900B7E">
            <w:pPr>
              <w:widowControl w:val="0"/>
              <w:tabs>
                <w:tab w:val="left" w:pos="3536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right"/>
              <w:textAlignment w:val="bottom"/>
              <w:rPr>
                <w:rFonts w:eastAsia="BatangChe" w:cs="Times New Roman"/>
                <w:b/>
                <w:color w:val="FF0000"/>
                <w:lang w:eastAsia="ko-KR"/>
              </w:rPr>
            </w:pPr>
          </w:p>
        </w:tc>
      </w:tr>
      <w:tr w:rsidR="000F498B" w:rsidRPr="00900B7E" w14:paraId="7AF66B6A" w14:textId="77777777" w:rsidTr="002517D4">
        <w:trPr>
          <w:cantSplit/>
          <w:trHeight w:hRule="exact" w:val="573"/>
          <w:jc w:val="center"/>
        </w:trPr>
        <w:tc>
          <w:tcPr>
            <w:tcW w:w="916" w:type="dxa"/>
            <w:vAlign w:val="center"/>
          </w:tcPr>
          <w:p w14:paraId="6246CCBD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114" w:type="dxa"/>
            <w:gridSpan w:val="2"/>
            <w:vAlign w:val="center"/>
          </w:tcPr>
          <w:p w14:paraId="51294F9E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8E03BE3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1060" w:type="dxa"/>
            <w:vAlign w:val="center"/>
          </w:tcPr>
          <w:p w14:paraId="0D6644FE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2771695D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44E3EB41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017" w:type="dxa"/>
            <w:vAlign w:val="center"/>
          </w:tcPr>
          <w:p w14:paraId="76C4E79D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</w:tr>
      <w:tr w:rsidR="000F498B" w:rsidRPr="00900B7E" w14:paraId="1FB02558" w14:textId="77777777" w:rsidTr="002517D4">
        <w:trPr>
          <w:cantSplit/>
          <w:trHeight w:hRule="exact" w:val="573"/>
          <w:jc w:val="center"/>
        </w:trPr>
        <w:tc>
          <w:tcPr>
            <w:tcW w:w="916" w:type="dxa"/>
            <w:vAlign w:val="center"/>
          </w:tcPr>
          <w:p w14:paraId="5A83CB99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114" w:type="dxa"/>
            <w:gridSpan w:val="2"/>
            <w:vAlign w:val="center"/>
          </w:tcPr>
          <w:p w14:paraId="0D26A3CC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1E667C36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1060" w:type="dxa"/>
            <w:vAlign w:val="center"/>
          </w:tcPr>
          <w:p w14:paraId="5CB7F8CF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18D10B32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26A74985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017" w:type="dxa"/>
            <w:vAlign w:val="center"/>
          </w:tcPr>
          <w:p w14:paraId="7ABC2A4F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</w:tr>
      <w:tr w:rsidR="000F498B" w:rsidRPr="00900B7E" w14:paraId="3001A58C" w14:textId="77777777" w:rsidTr="002517D4">
        <w:trPr>
          <w:cantSplit/>
          <w:trHeight w:hRule="exact" w:val="570"/>
          <w:jc w:val="center"/>
        </w:trPr>
        <w:tc>
          <w:tcPr>
            <w:tcW w:w="916" w:type="dxa"/>
            <w:vAlign w:val="center"/>
          </w:tcPr>
          <w:p w14:paraId="43955232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114" w:type="dxa"/>
            <w:gridSpan w:val="2"/>
            <w:vAlign w:val="center"/>
          </w:tcPr>
          <w:p w14:paraId="527F2EF7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74399BA9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1060" w:type="dxa"/>
            <w:vAlign w:val="center"/>
          </w:tcPr>
          <w:p w14:paraId="61158BBE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129EE0DA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7424C317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017" w:type="dxa"/>
            <w:vAlign w:val="center"/>
          </w:tcPr>
          <w:p w14:paraId="415D3687" w14:textId="77777777" w:rsidR="000F498B" w:rsidRPr="00900B7E" w:rsidRDefault="000F498B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</w:tr>
      <w:tr w:rsidR="00BC0882" w:rsidRPr="00900B7E" w14:paraId="3946DB48" w14:textId="77777777" w:rsidTr="002517D4">
        <w:trPr>
          <w:cantSplit/>
          <w:trHeight w:hRule="exact" w:val="570"/>
          <w:jc w:val="center"/>
        </w:trPr>
        <w:tc>
          <w:tcPr>
            <w:tcW w:w="916" w:type="dxa"/>
            <w:vAlign w:val="center"/>
          </w:tcPr>
          <w:p w14:paraId="4A38B0CB" w14:textId="77777777" w:rsidR="00BC0882" w:rsidRPr="00900B7E" w:rsidRDefault="00BC0882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114" w:type="dxa"/>
            <w:gridSpan w:val="2"/>
            <w:vAlign w:val="center"/>
          </w:tcPr>
          <w:p w14:paraId="7BE339C7" w14:textId="77777777" w:rsidR="00BC0882" w:rsidRPr="00900B7E" w:rsidRDefault="00BC0882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72C85EC" w14:textId="77777777" w:rsidR="00BC0882" w:rsidRPr="00900B7E" w:rsidRDefault="00BC0882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1060" w:type="dxa"/>
            <w:vAlign w:val="center"/>
          </w:tcPr>
          <w:p w14:paraId="621A87AC" w14:textId="77777777" w:rsidR="00BC0882" w:rsidRPr="00900B7E" w:rsidRDefault="00BC0882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2ED3C2A1" w14:textId="77777777" w:rsidR="00BC0882" w:rsidRPr="00900B7E" w:rsidRDefault="00BC0882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0CDE589B" w14:textId="77777777" w:rsidR="00BC0882" w:rsidRPr="00900B7E" w:rsidRDefault="00BC0882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017" w:type="dxa"/>
            <w:vAlign w:val="center"/>
          </w:tcPr>
          <w:p w14:paraId="48F9FC0A" w14:textId="77777777" w:rsidR="00BC0882" w:rsidRPr="00900B7E" w:rsidRDefault="00BC0882" w:rsidP="00900B7E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</w:tr>
      <w:tr w:rsidR="00753CA8" w:rsidRPr="00900B7E" w14:paraId="0A5C5BED" w14:textId="77777777" w:rsidTr="002517D4">
        <w:trPr>
          <w:cantSplit/>
          <w:trHeight w:hRule="exact" w:val="570"/>
          <w:jc w:val="center"/>
        </w:trPr>
        <w:tc>
          <w:tcPr>
            <w:tcW w:w="916" w:type="dxa"/>
            <w:vAlign w:val="center"/>
          </w:tcPr>
          <w:p w14:paraId="6E573637" w14:textId="160837D5" w:rsidR="00753CA8" w:rsidRPr="00900B7E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114" w:type="dxa"/>
            <w:gridSpan w:val="2"/>
            <w:vAlign w:val="center"/>
          </w:tcPr>
          <w:p w14:paraId="22C7CCC0" w14:textId="6B4D782D" w:rsidR="00753CA8" w:rsidRPr="00900B7E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6606A376" w14:textId="1DAF5B47" w:rsidR="00753CA8" w:rsidRPr="00900B7E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  <w:tc>
          <w:tcPr>
            <w:tcW w:w="1060" w:type="dxa"/>
            <w:vAlign w:val="center"/>
          </w:tcPr>
          <w:p w14:paraId="27B9CB2C" w14:textId="1BEA04DE" w:rsidR="00753CA8" w:rsidRPr="00900B7E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1DB420A4" w14:textId="6216B351" w:rsidR="00753CA8" w:rsidRPr="00900B7E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2254FC43" w14:textId="419090FB" w:rsidR="00753CA8" w:rsidRPr="00900B7E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lang w:eastAsia="ko-KR"/>
              </w:rPr>
            </w:pPr>
          </w:p>
        </w:tc>
        <w:tc>
          <w:tcPr>
            <w:tcW w:w="1017" w:type="dxa"/>
            <w:vAlign w:val="center"/>
          </w:tcPr>
          <w:p w14:paraId="315E5129" w14:textId="77777777" w:rsidR="00753CA8" w:rsidRPr="00900B7E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lang w:eastAsia="ko-KR"/>
              </w:rPr>
            </w:pPr>
          </w:p>
        </w:tc>
      </w:tr>
      <w:tr w:rsidR="00753CA8" w:rsidRPr="00900B7E" w14:paraId="10DBBE52" w14:textId="77777777" w:rsidTr="002517D4">
        <w:trPr>
          <w:cantSplit/>
          <w:trHeight w:hRule="exact" w:val="571"/>
          <w:jc w:val="center"/>
        </w:trPr>
        <w:tc>
          <w:tcPr>
            <w:tcW w:w="916" w:type="dxa"/>
            <w:vAlign w:val="center"/>
          </w:tcPr>
          <w:p w14:paraId="143F5842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2114" w:type="dxa"/>
            <w:gridSpan w:val="2"/>
            <w:vAlign w:val="center"/>
          </w:tcPr>
          <w:p w14:paraId="5D29A88D" w14:textId="68A9A3A5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27</w:t>
            </w: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-</w:t>
            </w:r>
            <w:r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Feb</w:t>
            </w: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-2</w:t>
            </w:r>
            <w:r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2835" w:type="dxa"/>
            <w:gridSpan w:val="2"/>
            <w:shd w:val="clear" w:color="FF0000" w:fill="auto"/>
            <w:vAlign w:val="center"/>
          </w:tcPr>
          <w:p w14:paraId="22341B7E" w14:textId="771C71A0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 xml:space="preserve">Issue for </w:t>
            </w:r>
            <w:r w:rsidRPr="00753CA8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Procurement</w:t>
            </w:r>
          </w:p>
        </w:tc>
        <w:tc>
          <w:tcPr>
            <w:tcW w:w="1060" w:type="dxa"/>
            <w:vAlign w:val="center"/>
          </w:tcPr>
          <w:p w14:paraId="440F6453" w14:textId="7F8AB525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1D889CCC" w14:textId="2CBD1665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34" w:type="dxa"/>
            <w:vAlign w:val="center"/>
          </w:tcPr>
          <w:p w14:paraId="1CF3ED04" w14:textId="490AFBB8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17" w:type="dxa"/>
            <w:vAlign w:val="center"/>
          </w:tcPr>
          <w:p w14:paraId="54D8810D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</w:p>
        </w:tc>
      </w:tr>
      <w:tr w:rsidR="00753CA8" w:rsidRPr="00900B7E" w14:paraId="5AABFD2C" w14:textId="77777777" w:rsidTr="002517D4">
        <w:trPr>
          <w:cantSplit/>
          <w:trHeight w:hRule="exact" w:val="751"/>
          <w:jc w:val="center"/>
        </w:trPr>
        <w:tc>
          <w:tcPr>
            <w:tcW w:w="916" w:type="dxa"/>
            <w:vAlign w:val="center"/>
          </w:tcPr>
          <w:p w14:paraId="59210729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REV. NO.</w:t>
            </w:r>
          </w:p>
        </w:tc>
        <w:tc>
          <w:tcPr>
            <w:tcW w:w="2114" w:type="dxa"/>
            <w:gridSpan w:val="2"/>
            <w:vAlign w:val="center"/>
          </w:tcPr>
          <w:p w14:paraId="631C92A6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DATE</w:t>
            </w:r>
          </w:p>
        </w:tc>
        <w:tc>
          <w:tcPr>
            <w:tcW w:w="2835" w:type="dxa"/>
            <w:gridSpan w:val="2"/>
            <w:vAlign w:val="center"/>
          </w:tcPr>
          <w:p w14:paraId="5A32D394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DESCRIPTION</w:t>
            </w:r>
          </w:p>
        </w:tc>
        <w:tc>
          <w:tcPr>
            <w:tcW w:w="1060" w:type="dxa"/>
            <w:vAlign w:val="center"/>
          </w:tcPr>
          <w:p w14:paraId="6AEBB678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bookmarkStart w:id="0" w:name="OLE_LINK8"/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PREP'N</w:t>
            </w:r>
            <w:bookmarkEnd w:id="0"/>
          </w:p>
        </w:tc>
        <w:tc>
          <w:tcPr>
            <w:tcW w:w="1203" w:type="dxa"/>
            <w:gridSpan w:val="2"/>
            <w:vAlign w:val="center"/>
          </w:tcPr>
          <w:p w14:paraId="6FC41466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REVIEW</w:t>
            </w:r>
          </w:p>
        </w:tc>
        <w:tc>
          <w:tcPr>
            <w:tcW w:w="1134" w:type="dxa"/>
            <w:vAlign w:val="center"/>
          </w:tcPr>
          <w:p w14:paraId="154181DE" w14:textId="7A9B3765" w:rsidR="00753CA8" w:rsidRPr="002B3D4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PREP'N</w:t>
            </w:r>
          </w:p>
        </w:tc>
        <w:tc>
          <w:tcPr>
            <w:tcW w:w="1017" w:type="dxa"/>
            <w:vAlign w:val="center"/>
          </w:tcPr>
          <w:p w14:paraId="19A499C6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APPROVAL</w:t>
            </w:r>
          </w:p>
        </w:tc>
      </w:tr>
      <w:tr w:rsidR="00753CA8" w:rsidRPr="00900B7E" w14:paraId="671EDF14" w14:textId="77777777" w:rsidTr="002517D4">
        <w:trPr>
          <w:cantSplit/>
          <w:trHeight w:hRule="exact" w:val="765"/>
          <w:jc w:val="center"/>
        </w:trPr>
        <w:tc>
          <w:tcPr>
            <w:tcW w:w="916" w:type="dxa"/>
            <w:vAlign w:val="center"/>
          </w:tcPr>
          <w:p w14:paraId="131C5C53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REV. NO.</w:t>
            </w:r>
          </w:p>
        </w:tc>
        <w:tc>
          <w:tcPr>
            <w:tcW w:w="2114" w:type="dxa"/>
            <w:gridSpan w:val="2"/>
            <w:tcBorders>
              <w:bottom w:val="single" w:sz="6" w:space="0" w:color="auto"/>
            </w:tcBorders>
            <w:vAlign w:val="center"/>
          </w:tcPr>
          <w:p w14:paraId="420E9FBD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DISCIPLINE</w:t>
            </w:r>
          </w:p>
        </w:tc>
        <w:tc>
          <w:tcPr>
            <w:tcW w:w="1418" w:type="dxa"/>
            <w:vAlign w:val="center"/>
          </w:tcPr>
          <w:p w14:paraId="4612E95B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PREPARATION</w:t>
            </w:r>
          </w:p>
        </w:tc>
        <w:tc>
          <w:tcPr>
            <w:tcW w:w="1417" w:type="dxa"/>
            <w:vAlign w:val="center"/>
          </w:tcPr>
          <w:p w14:paraId="5E8F1DC6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REVIEW</w:t>
            </w:r>
          </w:p>
        </w:tc>
        <w:tc>
          <w:tcPr>
            <w:tcW w:w="2263" w:type="dxa"/>
            <w:gridSpan w:val="3"/>
            <w:vAlign w:val="center"/>
          </w:tcPr>
          <w:p w14:paraId="57B63879" w14:textId="421A09F3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SUP-CONTRACTOR</w:t>
            </w:r>
          </w:p>
        </w:tc>
        <w:tc>
          <w:tcPr>
            <w:tcW w:w="2151" w:type="dxa"/>
            <w:gridSpan w:val="2"/>
            <w:vAlign w:val="center"/>
          </w:tcPr>
          <w:p w14:paraId="3D04402D" w14:textId="4AF0A0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  <w:t>PTSC TH</w:t>
            </w:r>
          </w:p>
        </w:tc>
      </w:tr>
      <w:tr w:rsidR="00753CA8" w:rsidRPr="00900B7E" w14:paraId="15D0DE46" w14:textId="77777777" w:rsidTr="002517D4">
        <w:trPr>
          <w:cantSplit/>
          <w:trHeight w:hRule="exact" w:val="955"/>
          <w:jc w:val="center"/>
        </w:trPr>
        <w:tc>
          <w:tcPr>
            <w:tcW w:w="916" w:type="dxa"/>
            <w:vMerge w:val="restart"/>
            <w:vAlign w:val="center"/>
          </w:tcPr>
          <w:p w14:paraId="2660EF37" w14:textId="1DB0C2C2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2114" w:type="dxa"/>
            <w:gridSpan w:val="2"/>
            <w:vMerge w:val="restar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FC5C880" w14:textId="109416E8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  <w:t>CS</w:t>
            </w:r>
            <w:r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1418" w:type="dxa"/>
            <w:vAlign w:val="center"/>
          </w:tcPr>
          <w:p w14:paraId="11A9C732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14:paraId="394B83D5" w14:textId="77777777" w:rsidR="00753CA8" w:rsidRPr="00311F91" w:rsidRDefault="00753CA8" w:rsidP="00753CA8">
            <w:pPr>
              <w:widowControl w:val="0"/>
              <w:wordWrap w:val="0"/>
              <w:adjustRightInd w:val="0"/>
              <w:spacing w:before="0" w:after="0" w:line="276" w:lineRule="auto"/>
              <w:ind w:left="0"/>
              <w:jc w:val="center"/>
              <w:textAlignment w:val="baseline"/>
              <w:rPr>
                <w:rFonts w:eastAsia="BatangChe" w:cs="Times New Roman"/>
                <w:sz w:val="18"/>
                <w:szCs w:val="18"/>
                <w:lang w:eastAsia="ko-KR"/>
              </w:rPr>
            </w:pPr>
          </w:p>
        </w:tc>
        <w:tc>
          <w:tcPr>
            <w:tcW w:w="2263" w:type="dxa"/>
            <w:gridSpan w:val="3"/>
            <w:vAlign w:val="center"/>
          </w:tcPr>
          <w:p w14:paraId="210D64D6" w14:textId="77777777" w:rsidR="00753CA8" w:rsidRPr="00311F91" w:rsidRDefault="00753CA8" w:rsidP="00753CA8">
            <w:pPr>
              <w:widowControl w:val="0"/>
              <w:wordWrap w:val="0"/>
              <w:adjustRightInd w:val="0"/>
              <w:spacing w:before="0" w:after="0" w:line="276" w:lineRule="auto"/>
              <w:ind w:left="0"/>
              <w:jc w:val="center"/>
              <w:textAlignment w:val="baseline"/>
              <w:rPr>
                <w:rFonts w:eastAsia="BatangChe" w:cs="Times New Roman"/>
                <w:sz w:val="18"/>
                <w:szCs w:val="18"/>
                <w:lang w:eastAsia="ko-KR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19E23325" w14:textId="77777777" w:rsidR="00753CA8" w:rsidRPr="00311F91" w:rsidRDefault="00753CA8" w:rsidP="00753CA8">
            <w:pPr>
              <w:widowControl w:val="0"/>
              <w:wordWrap w:val="0"/>
              <w:adjustRightInd w:val="0"/>
              <w:spacing w:before="0" w:after="0" w:line="276" w:lineRule="auto"/>
              <w:ind w:left="0"/>
              <w:jc w:val="center"/>
              <w:textAlignment w:val="baseline"/>
              <w:rPr>
                <w:rFonts w:eastAsia="BatangChe" w:cs="Times New Roman"/>
                <w:sz w:val="18"/>
                <w:szCs w:val="18"/>
                <w:lang w:eastAsia="ko-KR"/>
              </w:rPr>
            </w:pPr>
          </w:p>
        </w:tc>
      </w:tr>
      <w:tr w:rsidR="00753CA8" w:rsidRPr="00900B7E" w14:paraId="748A76D7" w14:textId="77777777" w:rsidTr="002517D4">
        <w:trPr>
          <w:cantSplit/>
          <w:trHeight w:hRule="exact" w:val="608"/>
          <w:jc w:val="center"/>
        </w:trPr>
        <w:tc>
          <w:tcPr>
            <w:tcW w:w="916" w:type="dxa"/>
            <w:vMerge/>
          </w:tcPr>
          <w:p w14:paraId="08EBD004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114" w:type="dxa"/>
            <w:gridSpan w:val="2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997DFDA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8" w:type="dxa"/>
            <w:vAlign w:val="center"/>
          </w:tcPr>
          <w:p w14:paraId="32738317" w14:textId="76700B5A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17" w:type="dxa"/>
            <w:vAlign w:val="center"/>
          </w:tcPr>
          <w:p w14:paraId="1478DB7B" w14:textId="53504FCA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263" w:type="dxa"/>
            <w:gridSpan w:val="3"/>
            <w:vAlign w:val="center"/>
          </w:tcPr>
          <w:p w14:paraId="7B88B427" w14:textId="68CC49DB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Malgun Gothic" w:cs="Times New Roman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151" w:type="dxa"/>
            <w:gridSpan w:val="2"/>
            <w:vAlign w:val="center"/>
          </w:tcPr>
          <w:p w14:paraId="46743E65" w14:textId="77777777" w:rsidR="00753CA8" w:rsidRPr="00311F91" w:rsidRDefault="00753CA8" w:rsidP="00753CA8">
            <w:pPr>
              <w:widowControl w:val="0"/>
              <w:tabs>
                <w:tab w:val="left" w:pos="0"/>
                <w:tab w:val="left" w:pos="2326"/>
                <w:tab w:val="left" w:pos="2363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before="0" w:after="0" w:line="276" w:lineRule="auto"/>
              <w:ind w:left="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</w:p>
        </w:tc>
      </w:tr>
      <w:tr w:rsidR="00753CA8" w:rsidRPr="00900B7E" w14:paraId="7182EADC" w14:textId="77777777" w:rsidTr="00311F91">
        <w:trPr>
          <w:cantSplit/>
          <w:trHeight w:hRule="exact" w:val="1122"/>
          <w:jc w:val="center"/>
        </w:trPr>
        <w:tc>
          <w:tcPr>
            <w:tcW w:w="10279" w:type="dxa"/>
            <w:gridSpan w:val="10"/>
            <w:tcBorders>
              <w:bottom w:val="thickThinLargeGap" w:sz="24" w:space="0" w:color="auto"/>
            </w:tcBorders>
          </w:tcPr>
          <w:p w14:paraId="7EFE0140" w14:textId="1024D4B3" w:rsidR="00753CA8" w:rsidRPr="00311F91" w:rsidRDefault="00753CA8" w:rsidP="00753CA8">
            <w:pPr>
              <w:widowControl w:val="0"/>
              <w:tabs>
                <w:tab w:val="left" w:pos="0"/>
                <w:tab w:val="left" w:pos="800"/>
                <w:tab w:val="left" w:pos="1600"/>
                <w:tab w:val="left" w:pos="2400"/>
                <w:tab w:val="left" w:pos="3200"/>
                <w:tab w:val="left" w:pos="3536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 w:val="0"/>
              <w:overflowPunct w:val="0"/>
              <w:autoSpaceDE w:val="0"/>
              <w:autoSpaceDN w:val="0"/>
              <w:adjustRightInd w:val="0"/>
              <w:spacing w:line="276" w:lineRule="auto"/>
              <w:ind w:left="0" w:right="110"/>
              <w:jc w:val="center"/>
              <w:textAlignment w:val="bottom"/>
              <w:rPr>
                <w:rFonts w:eastAsia="BatangChe" w:cs="Times New Roman"/>
                <w:color w:val="000000"/>
                <w:sz w:val="18"/>
                <w:szCs w:val="18"/>
                <w:lang w:eastAsia="ko-KR"/>
              </w:rPr>
            </w:pPr>
            <w:r w:rsidRPr="00311F91">
              <w:rPr>
                <w:rFonts w:cs="Times New Roman"/>
                <w:spacing w:val="5"/>
                <w:sz w:val="18"/>
                <w:szCs w:val="18"/>
              </w:rPr>
              <w:t>This DOCUMENT is the property of P</w:t>
            </w:r>
            <w:r>
              <w:rPr>
                <w:rFonts w:cs="Times New Roman"/>
                <w:spacing w:val="5"/>
                <w:sz w:val="18"/>
                <w:szCs w:val="18"/>
              </w:rPr>
              <w:t>TSC Thanh Hoa</w:t>
            </w:r>
            <w:r w:rsidRPr="00311F91">
              <w:rPr>
                <w:rFonts w:cs="Times New Roman"/>
                <w:spacing w:val="5"/>
                <w:sz w:val="18"/>
                <w:szCs w:val="18"/>
              </w:rPr>
              <w:t xml:space="preserve"> Technical Services</w:t>
            </w:r>
            <w:r w:rsidRPr="00311F91">
              <w:rPr>
                <w:rFonts w:eastAsia="Malgun Gothic" w:cs="Times New Roman"/>
                <w:spacing w:val="5"/>
                <w:sz w:val="18"/>
                <w:szCs w:val="18"/>
              </w:rPr>
              <w:t xml:space="preserve"> </w:t>
            </w:r>
            <w:r w:rsidRPr="00311F91">
              <w:rPr>
                <w:rFonts w:cs="Times New Roman"/>
                <w:spacing w:val="5"/>
                <w:sz w:val="18"/>
                <w:szCs w:val="18"/>
              </w:rPr>
              <w:t>Corporation. Therefore, i</w:t>
            </w:r>
            <w:r>
              <w:rPr>
                <w:rFonts w:cs="Times New Roman"/>
                <w:spacing w:val="5"/>
                <w:sz w:val="18"/>
                <w:szCs w:val="18"/>
              </w:rPr>
              <w:t>t shall not be released to any t</w:t>
            </w:r>
            <w:r w:rsidRPr="00311F91">
              <w:rPr>
                <w:rFonts w:cs="Times New Roman"/>
                <w:spacing w:val="5"/>
                <w:sz w:val="18"/>
                <w:szCs w:val="18"/>
              </w:rPr>
              <w:t>hird party without permission of authorized personnel of the P</w:t>
            </w:r>
            <w:r>
              <w:rPr>
                <w:rFonts w:cs="Times New Roman"/>
                <w:spacing w:val="5"/>
                <w:sz w:val="18"/>
                <w:szCs w:val="18"/>
              </w:rPr>
              <w:t>TSC Thanh Hoa</w:t>
            </w:r>
            <w:r w:rsidRPr="00311F91">
              <w:rPr>
                <w:rFonts w:eastAsia="Malgun Gothic" w:cs="Times New Roman"/>
                <w:spacing w:val="5"/>
                <w:sz w:val="18"/>
                <w:szCs w:val="18"/>
              </w:rPr>
              <w:t xml:space="preserve"> </w:t>
            </w:r>
            <w:r w:rsidRPr="00311F91">
              <w:rPr>
                <w:rFonts w:cs="Times New Roman"/>
                <w:spacing w:val="5"/>
                <w:sz w:val="18"/>
                <w:szCs w:val="18"/>
              </w:rPr>
              <w:t>Technical Services</w:t>
            </w:r>
            <w:r w:rsidRPr="00311F91">
              <w:rPr>
                <w:rFonts w:eastAsia="Malgun Gothic" w:cs="Times New Roman"/>
                <w:spacing w:val="5"/>
                <w:sz w:val="18"/>
                <w:szCs w:val="18"/>
              </w:rPr>
              <w:t xml:space="preserve"> </w:t>
            </w:r>
            <w:r w:rsidRPr="00311F91">
              <w:rPr>
                <w:rFonts w:cs="Times New Roman"/>
                <w:spacing w:val="5"/>
                <w:sz w:val="18"/>
                <w:szCs w:val="18"/>
              </w:rPr>
              <w:t>Corporation.</w:t>
            </w:r>
          </w:p>
        </w:tc>
      </w:tr>
    </w:tbl>
    <w:p w14:paraId="4678E871" w14:textId="0E25301C" w:rsidR="00D3648F" w:rsidRPr="00F64A56" w:rsidRDefault="00303115" w:rsidP="00F64A56">
      <w:pPr>
        <w:pStyle w:val="TOC1"/>
        <w:spacing w:line="360" w:lineRule="auto"/>
      </w:pPr>
      <w:r w:rsidRPr="00F64A56">
        <w:lastRenderedPageBreak/>
        <w:t>TABLE OF CONTENT</w:t>
      </w:r>
      <w:r w:rsidR="001A0349" w:rsidRPr="00F64A56">
        <w:t>S</w:t>
      </w:r>
    </w:p>
    <w:p w14:paraId="277A0DE5" w14:textId="77777777" w:rsidR="001A0349" w:rsidRPr="00F64A56" w:rsidRDefault="001A0349" w:rsidP="00F64A56">
      <w:pPr>
        <w:spacing w:line="360" w:lineRule="auto"/>
        <w:rPr>
          <w:rFonts w:cs="Times New Roman"/>
        </w:rPr>
      </w:pPr>
    </w:p>
    <w:p w14:paraId="321DFE4F" w14:textId="1B8EDA40" w:rsidR="00F64A56" w:rsidRPr="00F64A56" w:rsidRDefault="0082227C" w:rsidP="00F64A56">
      <w:pPr>
        <w:pStyle w:val="TOC1"/>
        <w:spacing w:line="360" w:lineRule="auto"/>
        <w:rPr>
          <w:rFonts w:eastAsiaTheme="minorEastAsia"/>
          <w:b w:val="0"/>
          <w:bCs w:val="0"/>
          <w:caps w:val="0"/>
          <w:sz w:val="22"/>
          <w:szCs w:val="22"/>
        </w:rPr>
      </w:pPr>
      <w:r w:rsidRPr="00F64A56">
        <w:fldChar w:fldCharType="begin"/>
      </w:r>
      <w:r w:rsidRPr="00F64A56">
        <w:instrText xml:space="preserve"> TOC \o "1-2" \h \z \u </w:instrText>
      </w:r>
      <w:r w:rsidRPr="00F64A56">
        <w:fldChar w:fldCharType="separate"/>
      </w:r>
      <w:hyperlink w:anchor="_Toc171692640" w:history="1">
        <w:r w:rsidR="00F64A56" w:rsidRPr="00F64A56">
          <w:rPr>
            <w:rStyle w:val="Hyperlink"/>
          </w:rPr>
          <w:t>1.</w:t>
        </w:r>
        <w:r w:rsidR="00F64A56" w:rsidRPr="00F64A56">
          <w:rPr>
            <w:rFonts w:eastAsiaTheme="minorEastAsia"/>
            <w:b w:val="0"/>
            <w:bCs w:val="0"/>
            <w:caps w:val="0"/>
            <w:sz w:val="22"/>
            <w:szCs w:val="22"/>
          </w:rPr>
          <w:tab/>
        </w:r>
        <w:r w:rsidR="00F64A56" w:rsidRPr="00F64A56">
          <w:rPr>
            <w:rStyle w:val="Hyperlink"/>
          </w:rPr>
          <w:t>GIỚI THIỆU DỰ ÁN</w:t>
        </w:r>
        <w:r w:rsidR="00F64A56" w:rsidRPr="00F64A56">
          <w:rPr>
            <w:webHidden/>
          </w:rPr>
          <w:tab/>
        </w:r>
        <w:r w:rsidR="00F64A56" w:rsidRPr="00F64A56">
          <w:rPr>
            <w:webHidden/>
          </w:rPr>
          <w:fldChar w:fldCharType="begin"/>
        </w:r>
        <w:r w:rsidR="00F64A56" w:rsidRPr="00F64A56">
          <w:rPr>
            <w:webHidden/>
          </w:rPr>
          <w:instrText xml:space="preserve"> PAGEREF _Toc171692640 \h </w:instrText>
        </w:r>
        <w:r w:rsidR="00F64A56" w:rsidRPr="00F64A56">
          <w:rPr>
            <w:webHidden/>
          </w:rPr>
        </w:r>
        <w:r w:rsidR="00F64A56" w:rsidRPr="00F64A56">
          <w:rPr>
            <w:webHidden/>
          </w:rPr>
          <w:fldChar w:fldCharType="separate"/>
        </w:r>
        <w:r w:rsidR="00824D3D">
          <w:rPr>
            <w:webHidden/>
          </w:rPr>
          <w:t>3</w:t>
        </w:r>
        <w:r w:rsidR="00F64A56" w:rsidRPr="00F64A56">
          <w:rPr>
            <w:webHidden/>
          </w:rPr>
          <w:fldChar w:fldCharType="end"/>
        </w:r>
      </w:hyperlink>
    </w:p>
    <w:p w14:paraId="43B1F3FE" w14:textId="021394D7" w:rsidR="00F64A56" w:rsidRPr="00F64A56" w:rsidRDefault="00000000" w:rsidP="00F64A56">
      <w:pPr>
        <w:pStyle w:val="TOC2"/>
        <w:tabs>
          <w:tab w:val="left" w:pos="720"/>
          <w:tab w:val="right" w:leader="dot" w:pos="9163"/>
        </w:tabs>
        <w:spacing w:line="360" w:lineRule="auto"/>
        <w:rPr>
          <w:rFonts w:ascii="Times New Roman" w:eastAsiaTheme="minorEastAsia" w:hAnsi="Times New Roman" w:cs="Times New Roman"/>
          <w:smallCaps w:val="0"/>
          <w:noProof/>
          <w:sz w:val="22"/>
          <w:szCs w:val="22"/>
        </w:rPr>
      </w:pPr>
      <w:hyperlink w:anchor="_Toc171692641" w:history="1">
        <w:r w:rsidR="00F64A56" w:rsidRPr="00F64A56">
          <w:rPr>
            <w:rStyle w:val="Hyperlink"/>
            <w:rFonts w:ascii="Times New Roman" w:hAnsi="Times New Roman" w:cs="Times New Roman"/>
            <w:b/>
            <w:noProof/>
          </w:rPr>
          <w:t>1.1</w:t>
        </w:r>
        <w:r w:rsidR="00F64A56" w:rsidRPr="00F64A56">
          <w:rPr>
            <w:rFonts w:ascii="Times New Roman" w:eastAsiaTheme="minorEastAsia" w:hAnsi="Times New Roman" w:cs="Times New Roman"/>
            <w:smallCaps w:val="0"/>
            <w:noProof/>
            <w:sz w:val="22"/>
            <w:szCs w:val="22"/>
          </w:rPr>
          <w:tab/>
        </w:r>
        <w:r w:rsidR="00F64A56" w:rsidRPr="00F64A56">
          <w:rPr>
            <w:rStyle w:val="Hyperlink"/>
            <w:rFonts w:ascii="Times New Roman" w:hAnsi="Times New Roman" w:cs="Times New Roman"/>
            <w:b/>
            <w:noProof/>
          </w:rPr>
          <w:t>DỰ ÁN</w:t>
        </w:r>
        <w:r w:rsidR="00F64A56" w:rsidRPr="00F64A56">
          <w:rPr>
            <w:rFonts w:ascii="Times New Roman" w:hAnsi="Times New Roman" w:cs="Times New Roman"/>
            <w:noProof/>
            <w:webHidden/>
          </w:rPr>
          <w:tab/>
        </w:r>
        <w:r w:rsidR="00F64A56" w:rsidRPr="00F64A56">
          <w:rPr>
            <w:rFonts w:ascii="Times New Roman" w:hAnsi="Times New Roman" w:cs="Times New Roman"/>
            <w:noProof/>
            <w:webHidden/>
          </w:rPr>
          <w:fldChar w:fldCharType="begin"/>
        </w:r>
        <w:r w:rsidR="00F64A56" w:rsidRPr="00F64A56">
          <w:rPr>
            <w:rFonts w:ascii="Times New Roman" w:hAnsi="Times New Roman" w:cs="Times New Roman"/>
            <w:noProof/>
            <w:webHidden/>
          </w:rPr>
          <w:instrText xml:space="preserve"> PAGEREF _Toc171692641 \h </w:instrText>
        </w:r>
        <w:r w:rsidR="00F64A56" w:rsidRPr="00F64A56">
          <w:rPr>
            <w:rFonts w:ascii="Times New Roman" w:hAnsi="Times New Roman" w:cs="Times New Roman"/>
            <w:noProof/>
            <w:webHidden/>
          </w:rPr>
        </w:r>
        <w:r w:rsidR="00F64A56" w:rsidRPr="00F64A56">
          <w:rPr>
            <w:rFonts w:ascii="Times New Roman" w:hAnsi="Times New Roman" w:cs="Times New Roman"/>
            <w:noProof/>
            <w:webHidden/>
          </w:rPr>
          <w:fldChar w:fldCharType="separate"/>
        </w:r>
        <w:r w:rsidR="00824D3D">
          <w:rPr>
            <w:rFonts w:ascii="Times New Roman" w:hAnsi="Times New Roman" w:cs="Times New Roman"/>
            <w:noProof/>
            <w:webHidden/>
          </w:rPr>
          <w:t>3</w:t>
        </w:r>
        <w:r w:rsidR="00F64A56" w:rsidRPr="00F64A56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1CEA2234" w14:textId="2702586B" w:rsidR="00F64A56" w:rsidRPr="00F64A56" w:rsidRDefault="00000000" w:rsidP="00F64A56">
      <w:pPr>
        <w:pStyle w:val="TOC2"/>
        <w:tabs>
          <w:tab w:val="left" w:pos="720"/>
          <w:tab w:val="right" w:leader="dot" w:pos="9163"/>
        </w:tabs>
        <w:spacing w:line="360" w:lineRule="auto"/>
        <w:rPr>
          <w:rFonts w:ascii="Times New Roman" w:eastAsiaTheme="minorEastAsia" w:hAnsi="Times New Roman" w:cs="Times New Roman"/>
          <w:smallCaps w:val="0"/>
          <w:noProof/>
          <w:sz w:val="22"/>
          <w:szCs w:val="22"/>
        </w:rPr>
      </w:pPr>
      <w:hyperlink w:anchor="_Toc171692642" w:history="1">
        <w:r w:rsidR="00F64A56" w:rsidRPr="00F64A56">
          <w:rPr>
            <w:rStyle w:val="Hyperlink"/>
            <w:rFonts w:ascii="Times New Roman" w:hAnsi="Times New Roman" w:cs="Times New Roman"/>
            <w:b/>
            <w:noProof/>
          </w:rPr>
          <w:t>1.2</w:t>
        </w:r>
        <w:r w:rsidR="00F64A56" w:rsidRPr="00F64A56">
          <w:rPr>
            <w:rFonts w:ascii="Times New Roman" w:eastAsiaTheme="minorEastAsia" w:hAnsi="Times New Roman" w:cs="Times New Roman"/>
            <w:smallCaps w:val="0"/>
            <w:noProof/>
            <w:sz w:val="22"/>
            <w:szCs w:val="22"/>
          </w:rPr>
          <w:tab/>
        </w:r>
        <w:r w:rsidR="00F64A56" w:rsidRPr="00F64A56">
          <w:rPr>
            <w:rStyle w:val="Hyperlink"/>
            <w:rFonts w:ascii="Times New Roman" w:hAnsi="Times New Roman" w:cs="Times New Roman"/>
            <w:b/>
            <w:noProof/>
          </w:rPr>
          <w:t>ĐỊA ĐIỂM XÂY DỰNG.</w:t>
        </w:r>
        <w:r w:rsidR="00F64A56" w:rsidRPr="00F64A56">
          <w:rPr>
            <w:rFonts w:ascii="Times New Roman" w:hAnsi="Times New Roman" w:cs="Times New Roman"/>
            <w:noProof/>
            <w:webHidden/>
          </w:rPr>
          <w:tab/>
        </w:r>
        <w:r w:rsidR="00F64A56" w:rsidRPr="00F64A56">
          <w:rPr>
            <w:rFonts w:ascii="Times New Roman" w:hAnsi="Times New Roman" w:cs="Times New Roman"/>
            <w:noProof/>
            <w:webHidden/>
          </w:rPr>
          <w:fldChar w:fldCharType="begin"/>
        </w:r>
        <w:r w:rsidR="00F64A56" w:rsidRPr="00F64A56">
          <w:rPr>
            <w:rFonts w:ascii="Times New Roman" w:hAnsi="Times New Roman" w:cs="Times New Roman"/>
            <w:noProof/>
            <w:webHidden/>
          </w:rPr>
          <w:instrText xml:space="preserve"> PAGEREF _Toc171692642 \h </w:instrText>
        </w:r>
        <w:r w:rsidR="00F64A56" w:rsidRPr="00F64A56">
          <w:rPr>
            <w:rFonts w:ascii="Times New Roman" w:hAnsi="Times New Roman" w:cs="Times New Roman"/>
            <w:noProof/>
            <w:webHidden/>
          </w:rPr>
        </w:r>
        <w:r w:rsidR="00F64A56" w:rsidRPr="00F64A56">
          <w:rPr>
            <w:rFonts w:ascii="Times New Roman" w:hAnsi="Times New Roman" w:cs="Times New Roman"/>
            <w:noProof/>
            <w:webHidden/>
          </w:rPr>
          <w:fldChar w:fldCharType="separate"/>
        </w:r>
        <w:r w:rsidR="00824D3D">
          <w:rPr>
            <w:rFonts w:ascii="Times New Roman" w:hAnsi="Times New Roman" w:cs="Times New Roman"/>
            <w:noProof/>
            <w:webHidden/>
          </w:rPr>
          <w:t>3</w:t>
        </w:r>
        <w:r w:rsidR="00F64A56" w:rsidRPr="00F64A56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5D2EF0F1" w14:textId="3DC87A6A" w:rsidR="00F64A56" w:rsidRPr="00F64A56" w:rsidRDefault="00000000" w:rsidP="00F64A56">
      <w:pPr>
        <w:pStyle w:val="TOC2"/>
        <w:tabs>
          <w:tab w:val="left" w:pos="720"/>
          <w:tab w:val="right" w:leader="dot" w:pos="9163"/>
        </w:tabs>
        <w:spacing w:line="360" w:lineRule="auto"/>
        <w:rPr>
          <w:rFonts w:ascii="Times New Roman" w:eastAsiaTheme="minorEastAsia" w:hAnsi="Times New Roman" w:cs="Times New Roman"/>
          <w:smallCaps w:val="0"/>
          <w:noProof/>
          <w:sz w:val="22"/>
          <w:szCs w:val="22"/>
        </w:rPr>
      </w:pPr>
      <w:hyperlink w:anchor="_Toc171692643" w:history="1">
        <w:r w:rsidR="00F64A56" w:rsidRPr="00F64A56">
          <w:rPr>
            <w:rStyle w:val="Hyperlink"/>
            <w:rFonts w:ascii="Times New Roman" w:hAnsi="Times New Roman" w:cs="Times New Roman"/>
            <w:b/>
            <w:noProof/>
          </w:rPr>
          <w:t>1.3</w:t>
        </w:r>
        <w:r w:rsidR="00F64A56" w:rsidRPr="00F64A56">
          <w:rPr>
            <w:rFonts w:ascii="Times New Roman" w:eastAsiaTheme="minorEastAsia" w:hAnsi="Times New Roman" w:cs="Times New Roman"/>
            <w:smallCaps w:val="0"/>
            <w:noProof/>
            <w:sz w:val="22"/>
            <w:szCs w:val="22"/>
          </w:rPr>
          <w:tab/>
        </w:r>
        <w:r w:rsidR="00F64A56" w:rsidRPr="00F64A56">
          <w:rPr>
            <w:rStyle w:val="Hyperlink"/>
            <w:rFonts w:ascii="Times New Roman" w:hAnsi="Times New Roman" w:cs="Times New Roman"/>
            <w:b/>
            <w:noProof/>
          </w:rPr>
          <w:t>QUY MÔ DỰ ÁN.</w:t>
        </w:r>
        <w:r w:rsidR="00F64A56" w:rsidRPr="00F64A56">
          <w:rPr>
            <w:rFonts w:ascii="Times New Roman" w:hAnsi="Times New Roman" w:cs="Times New Roman"/>
            <w:noProof/>
            <w:webHidden/>
          </w:rPr>
          <w:tab/>
        </w:r>
        <w:r w:rsidR="00F64A56" w:rsidRPr="00F64A56">
          <w:rPr>
            <w:rFonts w:ascii="Times New Roman" w:hAnsi="Times New Roman" w:cs="Times New Roman"/>
            <w:noProof/>
            <w:webHidden/>
          </w:rPr>
          <w:fldChar w:fldCharType="begin"/>
        </w:r>
        <w:r w:rsidR="00F64A56" w:rsidRPr="00F64A56">
          <w:rPr>
            <w:rFonts w:ascii="Times New Roman" w:hAnsi="Times New Roman" w:cs="Times New Roman"/>
            <w:noProof/>
            <w:webHidden/>
          </w:rPr>
          <w:instrText xml:space="preserve"> PAGEREF _Toc171692643 \h </w:instrText>
        </w:r>
        <w:r w:rsidR="00F64A56" w:rsidRPr="00F64A56">
          <w:rPr>
            <w:rFonts w:ascii="Times New Roman" w:hAnsi="Times New Roman" w:cs="Times New Roman"/>
            <w:noProof/>
            <w:webHidden/>
          </w:rPr>
        </w:r>
        <w:r w:rsidR="00F64A56" w:rsidRPr="00F64A56">
          <w:rPr>
            <w:rFonts w:ascii="Times New Roman" w:hAnsi="Times New Roman" w:cs="Times New Roman"/>
            <w:noProof/>
            <w:webHidden/>
          </w:rPr>
          <w:fldChar w:fldCharType="separate"/>
        </w:r>
        <w:r w:rsidR="00824D3D">
          <w:rPr>
            <w:rFonts w:ascii="Times New Roman" w:hAnsi="Times New Roman" w:cs="Times New Roman"/>
            <w:noProof/>
            <w:webHidden/>
          </w:rPr>
          <w:t>3</w:t>
        </w:r>
        <w:r w:rsidR="00F64A56" w:rsidRPr="00F64A56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14:paraId="6CDE3566" w14:textId="4519E4EA" w:rsidR="00F64A56" w:rsidRPr="00F64A56" w:rsidRDefault="00000000" w:rsidP="00F64A56">
      <w:pPr>
        <w:pStyle w:val="TOC1"/>
        <w:spacing w:line="360" w:lineRule="auto"/>
        <w:rPr>
          <w:rFonts w:eastAsiaTheme="minorEastAsia"/>
          <w:b w:val="0"/>
          <w:bCs w:val="0"/>
          <w:caps w:val="0"/>
          <w:sz w:val="22"/>
          <w:szCs w:val="22"/>
        </w:rPr>
      </w:pPr>
      <w:hyperlink w:anchor="_Toc171692644" w:history="1">
        <w:r w:rsidR="00F64A56" w:rsidRPr="00F64A56">
          <w:rPr>
            <w:rStyle w:val="Hyperlink"/>
          </w:rPr>
          <w:t>2.</w:t>
        </w:r>
        <w:r w:rsidR="00F64A56" w:rsidRPr="00F64A56">
          <w:rPr>
            <w:rFonts w:eastAsiaTheme="minorEastAsia"/>
            <w:b w:val="0"/>
            <w:bCs w:val="0"/>
            <w:caps w:val="0"/>
            <w:sz w:val="22"/>
            <w:szCs w:val="22"/>
          </w:rPr>
          <w:tab/>
        </w:r>
        <w:r w:rsidR="00F64A56" w:rsidRPr="00F64A56">
          <w:rPr>
            <w:rStyle w:val="Hyperlink"/>
          </w:rPr>
          <w:t>MỤC ĐÍCH TÀI LIỆU</w:t>
        </w:r>
        <w:r w:rsidR="00F64A56" w:rsidRPr="00F64A56">
          <w:rPr>
            <w:webHidden/>
          </w:rPr>
          <w:tab/>
        </w:r>
        <w:r w:rsidR="00F64A56" w:rsidRPr="00F64A56">
          <w:rPr>
            <w:webHidden/>
          </w:rPr>
          <w:fldChar w:fldCharType="begin"/>
        </w:r>
        <w:r w:rsidR="00F64A56" w:rsidRPr="00F64A56">
          <w:rPr>
            <w:webHidden/>
          </w:rPr>
          <w:instrText xml:space="preserve"> PAGEREF _Toc171692644 \h </w:instrText>
        </w:r>
        <w:r w:rsidR="00F64A56" w:rsidRPr="00F64A56">
          <w:rPr>
            <w:webHidden/>
          </w:rPr>
        </w:r>
        <w:r w:rsidR="00F64A56" w:rsidRPr="00F64A56">
          <w:rPr>
            <w:webHidden/>
          </w:rPr>
          <w:fldChar w:fldCharType="separate"/>
        </w:r>
        <w:r w:rsidR="00824D3D">
          <w:rPr>
            <w:webHidden/>
          </w:rPr>
          <w:t>4</w:t>
        </w:r>
        <w:r w:rsidR="00F64A56" w:rsidRPr="00F64A56">
          <w:rPr>
            <w:webHidden/>
          </w:rPr>
          <w:fldChar w:fldCharType="end"/>
        </w:r>
      </w:hyperlink>
    </w:p>
    <w:p w14:paraId="23B380D1" w14:textId="13D3D2AE" w:rsidR="00F64A56" w:rsidRPr="00F64A56" w:rsidRDefault="00000000" w:rsidP="00F64A56">
      <w:pPr>
        <w:pStyle w:val="TOC1"/>
        <w:spacing w:line="360" w:lineRule="auto"/>
        <w:rPr>
          <w:rFonts w:eastAsiaTheme="minorEastAsia"/>
          <w:b w:val="0"/>
          <w:bCs w:val="0"/>
          <w:caps w:val="0"/>
          <w:sz w:val="22"/>
          <w:szCs w:val="22"/>
        </w:rPr>
      </w:pPr>
      <w:hyperlink w:anchor="_Toc171692645" w:history="1">
        <w:r w:rsidR="00F64A56" w:rsidRPr="00F64A56">
          <w:rPr>
            <w:rStyle w:val="Hyperlink"/>
          </w:rPr>
          <w:t>3.</w:t>
        </w:r>
        <w:r w:rsidR="00F64A56" w:rsidRPr="00F64A56">
          <w:rPr>
            <w:rFonts w:eastAsiaTheme="minorEastAsia"/>
            <w:b w:val="0"/>
            <w:bCs w:val="0"/>
            <w:caps w:val="0"/>
            <w:sz w:val="22"/>
            <w:szCs w:val="22"/>
          </w:rPr>
          <w:tab/>
        </w:r>
        <w:r w:rsidR="00F64A56" w:rsidRPr="00F64A56">
          <w:rPr>
            <w:rStyle w:val="Hyperlink"/>
          </w:rPr>
          <w:t>Phạm vi công việc.</w:t>
        </w:r>
        <w:r w:rsidR="00F64A56" w:rsidRPr="00F64A56">
          <w:rPr>
            <w:webHidden/>
          </w:rPr>
          <w:tab/>
        </w:r>
        <w:r w:rsidR="00F64A56" w:rsidRPr="00F64A56">
          <w:rPr>
            <w:webHidden/>
          </w:rPr>
          <w:fldChar w:fldCharType="begin"/>
        </w:r>
        <w:r w:rsidR="00F64A56" w:rsidRPr="00F64A56">
          <w:rPr>
            <w:webHidden/>
          </w:rPr>
          <w:instrText xml:space="preserve"> PAGEREF _Toc171692645 \h </w:instrText>
        </w:r>
        <w:r w:rsidR="00F64A56" w:rsidRPr="00F64A56">
          <w:rPr>
            <w:webHidden/>
          </w:rPr>
        </w:r>
        <w:r w:rsidR="00F64A56" w:rsidRPr="00F64A56">
          <w:rPr>
            <w:webHidden/>
          </w:rPr>
          <w:fldChar w:fldCharType="separate"/>
        </w:r>
        <w:r w:rsidR="00824D3D">
          <w:rPr>
            <w:webHidden/>
          </w:rPr>
          <w:t>4</w:t>
        </w:r>
        <w:r w:rsidR="00F64A56" w:rsidRPr="00F64A56">
          <w:rPr>
            <w:webHidden/>
          </w:rPr>
          <w:fldChar w:fldCharType="end"/>
        </w:r>
      </w:hyperlink>
    </w:p>
    <w:p w14:paraId="3861A805" w14:textId="59F84D3F" w:rsidR="00F64A56" w:rsidRPr="00F64A56" w:rsidRDefault="00000000" w:rsidP="00F64A56">
      <w:pPr>
        <w:pStyle w:val="TOC1"/>
        <w:spacing w:line="360" w:lineRule="auto"/>
        <w:rPr>
          <w:rFonts w:eastAsiaTheme="minorEastAsia"/>
          <w:b w:val="0"/>
          <w:bCs w:val="0"/>
          <w:caps w:val="0"/>
          <w:sz w:val="22"/>
          <w:szCs w:val="22"/>
        </w:rPr>
      </w:pPr>
      <w:hyperlink w:anchor="_Toc171692646" w:history="1">
        <w:r w:rsidR="00F64A56" w:rsidRPr="00F64A56">
          <w:rPr>
            <w:rStyle w:val="Hyperlink"/>
          </w:rPr>
          <w:t>4.</w:t>
        </w:r>
        <w:r w:rsidR="00F64A56" w:rsidRPr="00F64A56">
          <w:rPr>
            <w:rFonts w:eastAsiaTheme="minorEastAsia"/>
            <w:b w:val="0"/>
            <w:bCs w:val="0"/>
            <w:caps w:val="0"/>
            <w:sz w:val="22"/>
            <w:szCs w:val="22"/>
          </w:rPr>
          <w:tab/>
        </w:r>
        <w:r w:rsidR="00F64A56" w:rsidRPr="00F64A56">
          <w:rPr>
            <w:rStyle w:val="Hyperlink"/>
          </w:rPr>
          <w:t>Hồ sơ ĐỀ XUẤT kỹ thuật</w:t>
        </w:r>
        <w:r w:rsidR="00F64A56" w:rsidRPr="00F64A56">
          <w:rPr>
            <w:webHidden/>
          </w:rPr>
          <w:tab/>
        </w:r>
        <w:r w:rsidR="00F64A56" w:rsidRPr="00F64A56">
          <w:rPr>
            <w:webHidden/>
          </w:rPr>
          <w:fldChar w:fldCharType="begin"/>
        </w:r>
        <w:r w:rsidR="00F64A56" w:rsidRPr="00F64A56">
          <w:rPr>
            <w:webHidden/>
          </w:rPr>
          <w:instrText xml:space="preserve"> PAGEREF _Toc171692646 \h </w:instrText>
        </w:r>
        <w:r w:rsidR="00F64A56" w:rsidRPr="00F64A56">
          <w:rPr>
            <w:webHidden/>
          </w:rPr>
        </w:r>
        <w:r w:rsidR="00F64A56" w:rsidRPr="00F64A56">
          <w:rPr>
            <w:webHidden/>
          </w:rPr>
          <w:fldChar w:fldCharType="separate"/>
        </w:r>
        <w:r w:rsidR="00824D3D">
          <w:rPr>
            <w:webHidden/>
          </w:rPr>
          <w:t>4</w:t>
        </w:r>
        <w:r w:rsidR="00F64A56" w:rsidRPr="00F64A56">
          <w:rPr>
            <w:webHidden/>
          </w:rPr>
          <w:fldChar w:fldCharType="end"/>
        </w:r>
      </w:hyperlink>
    </w:p>
    <w:p w14:paraId="15779658" w14:textId="2CD0DCCA" w:rsidR="00F64A56" w:rsidRPr="00F64A56" w:rsidRDefault="00000000" w:rsidP="00F64A56">
      <w:pPr>
        <w:pStyle w:val="TOC1"/>
        <w:spacing w:line="360" w:lineRule="auto"/>
        <w:rPr>
          <w:rFonts w:eastAsiaTheme="minorEastAsia"/>
          <w:b w:val="0"/>
          <w:bCs w:val="0"/>
          <w:caps w:val="0"/>
          <w:sz w:val="22"/>
          <w:szCs w:val="22"/>
        </w:rPr>
      </w:pPr>
      <w:hyperlink w:anchor="_Toc171692647" w:history="1">
        <w:r w:rsidR="00F64A56" w:rsidRPr="00F64A56">
          <w:rPr>
            <w:rStyle w:val="Hyperlink"/>
          </w:rPr>
          <w:t>5.</w:t>
        </w:r>
        <w:r w:rsidR="00F64A56" w:rsidRPr="00F64A56">
          <w:rPr>
            <w:rFonts w:eastAsiaTheme="minorEastAsia"/>
            <w:b w:val="0"/>
            <w:bCs w:val="0"/>
            <w:caps w:val="0"/>
            <w:sz w:val="22"/>
            <w:szCs w:val="22"/>
          </w:rPr>
          <w:tab/>
        </w:r>
        <w:r w:rsidR="00F64A56" w:rsidRPr="00F64A56">
          <w:rPr>
            <w:rStyle w:val="Hyperlink"/>
          </w:rPr>
          <w:t>Thời hạn nộp hồ sơ đề xuất</w:t>
        </w:r>
        <w:r w:rsidR="00F64A56" w:rsidRPr="00F64A56">
          <w:rPr>
            <w:webHidden/>
          </w:rPr>
          <w:tab/>
        </w:r>
        <w:r w:rsidR="00F64A56" w:rsidRPr="00F64A56">
          <w:rPr>
            <w:webHidden/>
          </w:rPr>
          <w:fldChar w:fldCharType="begin"/>
        </w:r>
        <w:r w:rsidR="00F64A56" w:rsidRPr="00F64A56">
          <w:rPr>
            <w:webHidden/>
          </w:rPr>
          <w:instrText xml:space="preserve"> PAGEREF _Toc171692647 \h </w:instrText>
        </w:r>
        <w:r w:rsidR="00F64A56" w:rsidRPr="00F64A56">
          <w:rPr>
            <w:webHidden/>
          </w:rPr>
        </w:r>
        <w:r w:rsidR="00F64A56" w:rsidRPr="00F64A56">
          <w:rPr>
            <w:webHidden/>
          </w:rPr>
          <w:fldChar w:fldCharType="separate"/>
        </w:r>
        <w:r w:rsidR="00824D3D">
          <w:rPr>
            <w:webHidden/>
          </w:rPr>
          <w:t>4</w:t>
        </w:r>
        <w:r w:rsidR="00F64A56" w:rsidRPr="00F64A56">
          <w:rPr>
            <w:webHidden/>
          </w:rPr>
          <w:fldChar w:fldCharType="end"/>
        </w:r>
      </w:hyperlink>
    </w:p>
    <w:p w14:paraId="27CF6F3C" w14:textId="6627225C" w:rsidR="00F64A56" w:rsidRPr="00F64A56" w:rsidRDefault="00000000" w:rsidP="00F64A56">
      <w:pPr>
        <w:pStyle w:val="TOC1"/>
        <w:spacing w:line="360" w:lineRule="auto"/>
        <w:rPr>
          <w:rFonts w:eastAsiaTheme="minorEastAsia"/>
          <w:b w:val="0"/>
          <w:bCs w:val="0"/>
          <w:caps w:val="0"/>
          <w:sz w:val="22"/>
          <w:szCs w:val="22"/>
        </w:rPr>
      </w:pPr>
      <w:hyperlink w:anchor="_Toc171692648" w:history="1">
        <w:r w:rsidR="00F64A56" w:rsidRPr="00F64A56">
          <w:rPr>
            <w:rStyle w:val="Hyperlink"/>
          </w:rPr>
          <w:t>6.</w:t>
        </w:r>
        <w:r w:rsidR="00F64A56" w:rsidRPr="00F64A56">
          <w:rPr>
            <w:rFonts w:eastAsiaTheme="minorEastAsia"/>
            <w:b w:val="0"/>
            <w:bCs w:val="0"/>
            <w:caps w:val="0"/>
            <w:sz w:val="22"/>
            <w:szCs w:val="22"/>
          </w:rPr>
          <w:tab/>
        </w:r>
        <w:r w:rsidR="00F64A56" w:rsidRPr="00F64A56">
          <w:rPr>
            <w:rStyle w:val="Hyperlink"/>
          </w:rPr>
          <w:t>Tài liệu đính kèm</w:t>
        </w:r>
        <w:r w:rsidR="00F64A56" w:rsidRPr="00F64A56">
          <w:rPr>
            <w:webHidden/>
          </w:rPr>
          <w:tab/>
        </w:r>
        <w:r w:rsidR="00F64A56" w:rsidRPr="00F64A56">
          <w:rPr>
            <w:webHidden/>
          </w:rPr>
          <w:fldChar w:fldCharType="begin"/>
        </w:r>
        <w:r w:rsidR="00F64A56" w:rsidRPr="00F64A56">
          <w:rPr>
            <w:webHidden/>
          </w:rPr>
          <w:instrText xml:space="preserve"> PAGEREF _Toc171692648 \h </w:instrText>
        </w:r>
        <w:r w:rsidR="00F64A56" w:rsidRPr="00F64A56">
          <w:rPr>
            <w:webHidden/>
          </w:rPr>
        </w:r>
        <w:r w:rsidR="00F64A56" w:rsidRPr="00F64A56">
          <w:rPr>
            <w:webHidden/>
          </w:rPr>
          <w:fldChar w:fldCharType="separate"/>
        </w:r>
        <w:r w:rsidR="00824D3D">
          <w:rPr>
            <w:webHidden/>
          </w:rPr>
          <w:t>4</w:t>
        </w:r>
        <w:r w:rsidR="00F64A56" w:rsidRPr="00F64A56">
          <w:rPr>
            <w:webHidden/>
          </w:rPr>
          <w:fldChar w:fldCharType="end"/>
        </w:r>
      </w:hyperlink>
    </w:p>
    <w:p w14:paraId="60E9F949" w14:textId="22A514DC" w:rsidR="0076320E" w:rsidRPr="00F64A56" w:rsidRDefault="0082227C" w:rsidP="00F64A56">
      <w:pPr>
        <w:tabs>
          <w:tab w:val="left" w:pos="630"/>
          <w:tab w:val="left" w:pos="9360"/>
        </w:tabs>
        <w:spacing w:line="360" w:lineRule="auto"/>
        <w:jc w:val="left"/>
        <w:rPr>
          <w:rFonts w:cs="Times New Roman"/>
          <w:b/>
          <w:bCs/>
          <w:caps/>
        </w:rPr>
      </w:pPr>
      <w:r w:rsidRPr="00F64A56">
        <w:rPr>
          <w:rFonts w:cs="Times New Roman"/>
        </w:rPr>
        <w:fldChar w:fldCharType="end"/>
      </w:r>
    </w:p>
    <w:p w14:paraId="6B40162C" w14:textId="77777777" w:rsidR="00BA2DF2" w:rsidRPr="00F64A56" w:rsidRDefault="00BA2DF2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</w:p>
    <w:p w14:paraId="21A2AB08" w14:textId="77777777" w:rsidR="00BA2DF2" w:rsidRPr="00F64A56" w:rsidRDefault="00BA2DF2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</w:p>
    <w:p w14:paraId="08D2E987" w14:textId="77777777" w:rsidR="00BA2DF2" w:rsidRPr="00F64A56" w:rsidRDefault="00BA2DF2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</w:p>
    <w:p w14:paraId="04ECA82D" w14:textId="77777777" w:rsidR="00BA2DF2" w:rsidRPr="00F64A56" w:rsidRDefault="00BA2DF2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</w:p>
    <w:p w14:paraId="03434F6B" w14:textId="77777777" w:rsidR="00BA2DF2" w:rsidRPr="00F64A56" w:rsidRDefault="00BA2DF2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</w:p>
    <w:p w14:paraId="22D03248" w14:textId="77777777" w:rsidR="00BA2DF2" w:rsidRPr="00F64A56" w:rsidRDefault="00BA2DF2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</w:p>
    <w:p w14:paraId="436258F6" w14:textId="77777777" w:rsidR="00BA2DF2" w:rsidRPr="00F64A56" w:rsidRDefault="00BA2DF2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</w:p>
    <w:p w14:paraId="570E860D" w14:textId="2E258B8F" w:rsidR="00BA2DF2" w:rsidRDefault="00BA2DF2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</w:p>
    <w:p w14:paraId="7167BA59" w14:textId="77777777" w:rsidR="00F64A56" w:rsidRPr="00F64A56" w:rsidRDefault="00F64A56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</w:p>
    <w:p w14:paraId="0B0D5FBB" w14:textId="0E43B8A0" w:rsidR="0076320E" w:rsidRPr="00F64A56" w:rsidRDefault="001F58B5" w:rsidP="00F64A56">
      <w:pPr>
        <w:tabs>
          <w:tab w:val="left" w:pos="600"/>
          <w:tab w:val="left" w:pos="3375"/>
        </w:tabs>
        <w:spacing w:after="200" w:line="360" w:lineRule="auto"/>
        <w:ind w:left="0"/>
        <w:rPr>
          <w:rFonts w:cs="Times New Roman"/>
          <w:b/>
          <w:bCs/>
          <w:caps/>
        </w:rPr>
      </w:pPr>
      <w:r w:rsidRPr="00F64A56">
        <w:rPr>
          <w:rFonts w:cs="Times New Roman"/>
          <w:b/>
          <w:bCs/>
          <w:caps/>
        </w:rPr>
        <w:tab/>
      </w:r>
    </w:p>
    <w:p w14:paraId="1B1E463A" w14:textId="77777777" w:rsidR="0026235A" w:rsidRPr="00F64A56" w:rsidRDefault="003072D5" w:rsidP="00F64A56">
      <w:pPr>
        <w:pStyle w:val="Heading1"/>
        <w:spacing w:line="360" w:lineRule="auto"/>
        <w:ind w:left="270" w:hanging="270"/>
        <w:rPr>
          <w:rFonts w:cs="Times New Roman"/>
          <w:szCs w:val="24"/>
        </w:rPr>
      </w:pPr>
      <w:bookmarkStart w:id="1" w:name="_Toc436841001"/>
      <w:bookmarkStart w:id="2" w:name="_Toc171692640"/>
      <w:r w:rsidRPr="00F64A56">
        <w:rPr>
          <w:rFonts w:cs="Times New Roman"/>
          <w:szCs w:val="24"/>
        </w:rPr>
        <w:lastRenderedPageBreak/>
        <w:t>GIỚI THIỆU DỰ ÁN</w:t>
      </w:r>
      <w:bookmarkEnd w:id="1"/>
      <w:bookmarkEnd w:id="2"/>
    </w:p>
    <w:p w14:paraId="7378E8DF" w14:textId="22C66D58" w:rsidR="00F74F5C" w:rsidRPr="00F64A56" w:rsidRDefault="00900B7E" w:rsidP="00F64A56">
      <w:pPr>
        <w:pStyle w:val="Heading2"/>
        <w:spacing w:line="360" w:lineRule="auto"/>
        <w:ind w:left="540" w:hanging="540"/>
        <w:rPr>
          <w:rFonts w:cs="Times New Roman"/>
          <w:b/>
          <w:szCs w:val="24"/>
        </w:rPr>
      </w:pPr>
      <w:bookmarkStart w:id="3" w:name="_Toc171692641"/>
      <w:r w:rsidRPr="00F64A56">
        <w:rPr>
          <w:rFonts w:cs="Times New Roman"/>
          <w:b/>
          <w:szCs w:val="24"/>
        </w:rPr>
        <w:t>DỰ ÁN</w:t>
      </w:r>
      <w:bookmarkEnd w:id="3"/>
    </w:p>
    <w:p w14:paraId="008AAFFF" w14:textId="5D4CB225" w:rsidR="003072D5" w:rsidRPr="00F64A56" w:rsidRDefault="003072D5" w:rsidP="00F64A56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F64A56">
        <w:rPr>
          <w:rFonts w:cs="Times New Roman"/>
        </w:rPr>
        <w:t xml:space="preserve">Tên dự án: </w:t>
      </w:r>
      <w:r w:rsidR="00D54334" w:rsidRPr="00F64A56">
        <w:rPr>
          <w:rFonts w:cs="Times New Roman"/>
        </w:rPr>
        <w:t>Mở rộng Kho xăng dầu Nghi Sơn giai đoạn 2.</w:t>
      </w:r>
    </w:p>
    <w:p w14:paraId="638E7C36" w14:textId="0E5FC86F" w:rsidR="003072D5" w:rsidRPr="00F64A56" w:rsidRDefault="003072D5" w:rsidP="00F64A56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F64A56">
        <w:rPr>
          <w:rFonts w:cs="Times New Roman"/>
        </w:rPr>
        <w:t xml:space="preserve">Chủ đầu tư: </w:t>
      </w:r>
      <w:r w:rsidR="00D54334" w:rsidRPr="00F64A56">
        <w:rPr>
          <w:rFonts w:cs="Times New Roman"/>
        </w:rPr>
        <w:t>Tổng Công ty Dầu Việt Nam (PVOIL)</w:t>
      </w:r>
    </w:p>
    <w:p w14:paraId="6C4014C2" w14:textId="77777777" w:rsidR="003072D5" w:rsidRPr="00F64A56" w:rsidRDefault="003072D5" w:rsidP="00F64A56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F64A56">
        <w:rPr>
          <w:rFonts w:cs="Times New Roman"/>
        </w:rPr>
        <w:t>Nguồn vốn: Vốn Chủ đầu tư tự thu xếp và vốn vay.</w:t>
      </w:r>
    </w:p>
    <w:p w14:paraId="7169466B" w14:textId="5014B76C" w:rsidR="003072D5" w:rsidRPr="00F64A56" w:rsidRDefault="003072D5" w:rsidP="00F64A56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F64A56">
        <w:rPr>
          <w:rFonts w:cs="Times New Roman"/>
        </w:rPr>
        <w:t>Quyết định đầu tư: Báo cáo nghiên cứu khả thi cập nhật được P</w:t>
      </w:r>
      <w:r w:rsidR="00552CD9" w:rsidRPr="00F64A56">
        <w:rPr>
          <w:rFonts w:cs="Times New Roman"/>
        </w:rPr>
        <w:t>V Oil</w:t>
      </w:r>
      <w:r w:rsidRPr="00F64A56">
        <w:rPr>
          <w:rFonts w:cs="Times New Roman"/>
        </w:rPr>
        <w:t xml:space="preserve"> </w:t>
      </w:r>
      <w:r w:rsidR="00C33525">
        <w:rPr>
          <w:rFonts w:cs="Times New Roman"/>
        </w:rPr>
        <w:t xml:space="preserve">trình </w:t>
      </w:r>
      <w:r w:rsidR="002C002F">
        <w:rPr>
          <w:rFonts w:cs="Times New Roman"/>
        </w:rPr>
        <w:t>BQL</w:t>
      </w:r>
      <w:r w:rsidR="00C33525">
        <w:rPr>
          <w:rFonts w:cs="Times New Roman"/>
        </w:rPr>
        <w:t xml:space="preserve"> Khu </w:t>
      </w:r>
      <w:r w:rsidR="002C002F">
        <w:rPr>
          <w:rFonts w:cs="Times New Roman"/>
        </w:rPr>
        <w:t>K</w:t>
      </w:r>
      <w:r w:rsidR="00C33525">
        <w:rPr>
          <w:rFonts w:cs="Times New Roman"/>
        </w:rPr>
        <w:t>inh tế Nghi Sơn và các KC</w:t>
      </w:r>
      <w:r w:rsidR="002C002F">
        <w:rPr>
          <w:rFonts w:cs="Times New Roman"/>
        </w:rPr>
        <w:t xml:space="preserve">N </w:t>
      </w:r>
      <w:r w:rsidR="00C33525">
        <w:rPr>
          <w:rFonts w:cs="Times New Roman"/>
        </w:rPr>
        <w:t>duyệt số</w:t>
      </w:r>
      <w:r w:rsidR="002C002F">
        <w:rPr>
          <w:rFonts w:cs="Times New Roman"/>
        </w:rPr>
        <w:t xml:space="preserve"> “2219/BQLKKTNS&amp;KCN-QLXD” ngày 09 tháng 07 năm 2024.</w:t>
      </w:r>
    </w:p>
    <w:p w14:paraId="6EBF5F18" w14:textId="61B8A8D8" w:rsidR="003072D5" w:rsidRPr="00F64A56" w:rsidRDefault="00900B7E" w:rsidP="00F64A56">
      <w:pPr>
        <w:pStyle w:val="Heading2"/>
        <w:spacing w:line="360" w:lineRule="auto"/>
        <w:ind w:left="540" w:hanging="540"/>
        <w:rPr>
          <w:rFonts w:cs="Times New Roman"/>
          <w:b/>
          <w:szCs w:val="24"/>
        </w:rPr>
      </w:pPr>
      <w:bookmarkStart w:id="4" w:name="_Toc171692642"/>
      <w:r w:rsidRPr="00F64A56">
        <w:rPr>
          <w:rFonts w:cs="Times New Roman"/>
          <w:b/>
          <w:szCs w:val="24"/>
        </w:rPr>
        <w:t>ĐỊA ĐIỂM XÂY DỰNG.</w:t>
      </w:r>
      <w:bookmarkEnd w:id="4"/>
    </w:p>
    <w:p w14:paraId="5B6FB4D7" w14:textId="7D254882" w:rsidR="00552CD9" w:rsidRPr="00F64A56" w:rsidRDefault="00552CD9" w:rsidP="00F64A56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F64A56">
        <w:rPr>
          <w:rFonts w:cs="Times New Roman"/>
        </w:rPr>
        <w:t xml:space="preserve">Địa điểm xây dựng: </w:t>
      </w:r>
      <w:r w:rsidR="00D54334" w:rsidRPr="00F64A56">
        <w:rPr>
          <w:rFonts w:cs="Times New Roman"/>
        </w:rPr>
        <w:t xml:space="preserve">Kho xăng dầu Nghi Sơn, </w:t>
      </w:r>
      <w:r w:rsidR="00942CC5" w:rsidRPr="00F64A56">
        <w:rPr>
          <w:rFonts w:cs="Times New Roman"/>
        </w:rPr>
        <w:t>Khu công nghiệp số 2, Khu kinh tế Nghi Sơn, Xã Hải Yến, Huyện Tĩnh Gia, Tỉnh Thanh Hóa</w:t>
      </w:r>
    </w:p>
    <w:p w14:paraId="787CE7D2" w14:textId="05A089E0" w:rsidR="00D54334" w:rsidRPr="00F64A56" w:rsidRDefault="00F64A56" w:rsidP="00F64A56">
      <w:pPr>
        <w:pStyle w:val="ListParagraph"/>
        <w:widowControl w:val="0"/>
        <w:tabs>
          <w:tab w:val="left" w:pos="284"/>
        </w:tabs>
        <w:spacing w:before="45" w:after="0" w:line="360" w:lineRule="auto"/>
        <w:contextualSpacing w:val="0"/>
        <w:rPr>
          <w:rFonts w:cs="Times New Roman"/>
        </w:rPr>
      </w:pPr>
      <w:r w:rsidRPr="00F64A56">
        <w:rPr>
          <w:rFonts w:cs="Times New Roman"/>
        </w:rPr>
        <w:tab/>
      </w:r>
      <w:r w:rsidR="00552CD9" w:rsidRPr="00F64A56">
        <w:rPr>
          <w:rFonts w:cs="Times New Roman"/>
        </w:rPr>
        <w:t xml:space="preserve">Phía Bắc: giáp </w:t>
      </w:r>
      <w:r w:rsidR="00942CC5" w:rsidRPr="00F64A56">
        <w:rPr>
          <w:rFonts w:cs="Times New Roman"/>
        </w:rPr>
        <w:t>giáp đường đi Nghi Sơn</w:t>
      </w:r>
    </w:p>
    <w:p w14:paraId="3D495889" w14:textId="35DD5456" w:rsidR="00552CD9" w:rsidRPr="00F64A56" w:rsidRDefault="00D54334" w:rsidP="00F64A56">
      <w:pPr>
        <w:pStyle w:val="ListParagraph"/>
        <w:widowControl w:val="0"/>
        <w:tabs>
          <w:tab w:val="left" w:pos="284"/>
        </w:tabs>
        <w:spacing w:before="45" w:after="0" w:line="360" w:lineRule="auto"/>
        <w:ind w:left="284"/>
        <w:contextualSpacing w:val="0"/>
        <w:rPr>
          <w:rFonts w:cs="Times New Roman"/>
        </w:rPr>
      </w:pPr>
      <w:r w:rsidRPr="00F64A56">
        <w:rPr>
          <w:rFonts w:cs="Times New Roman"/>
        </w:rPr>
        <w:tab/>
      </w:r>
      <w:r w:rsidR="00F64A56" w:rsidRPr="00F64A56">
        <w:rPr>
          <w:rFonts w:cs="Times New Roman"/>
        </w:rPr>
        <w:tab/>
      </w:r>
      <w:r w:rsidR="00552CD9" w:rsidRPr="00F64A56">
        <w:rPr>
          <w:rFonts w:cs="Times New Roman"/>
        </w:rPr>
        <w:t xml:space="preserve">Phía Đông Nam: giáp </w:t>
      </w:r>
      <w:r w:rsidR="00942CC5" w:rsidRPr="00F64A56">
        <w:rPr>
          <w:rFonts w:cs="Times New Roman"/>
        </w:rPr>
        <w:t>đồi dốc và cây xanh</w:t>
      </w:r>
      <w:r w:rsidR="00552CD9" w:rsidRPr="00F64A56">
        <w:rPr>
          <w:rFonts w:cs="Times New Roman"/>
        </w:rPr>
        <w:t xml:space="preserve">. </w:t>
      </w:r>
    </w:p>
    <w:p w14:paraId="41D664FF" w14:textId="39A85CE1" w:rsidR="00552CD9" w:rsidRPr="00F64A56" w:rsidRDefault="00D54334" w:rsidP="00F64A56">
      <w:pPr>
        <w:pStyle w:val="ListParagraph"/>
        <w:widowControl w:val="0"/>
        <w:tabs>
          <w:tab w:val="left" w:pos="284"/>
        </w:tabs>
        <w:spacing w:before="45" w:after="0" w:line="360" w:lineRule="auto"/>
        <w:ind w:left="284"/>
        <w:contextualSpacing w:val="0"/>
        <w:rPr>
          <w:rFonts w:cs="Times New Roman"/>
        </w:rPr>
      </w:pPr>
      <w:r w:rsidRPr="00F64A56">
        <w:rPr>
          <w:rFonts w:cs="Times New Roman"/>
        </w:rPr>
        <w:tab/>
      </w:r>
      <w:r w:rsidR="00F64A56" w:rsidRPr="00F64A56">
        <w:rPr>
          <w:rFonts w:cs="Times New Roman"/>
        </w:rPr>
        <w:tab/>
      </w:r>
      <w:r w:rsidR="00552CD9" w:rsidRPr="00F64A56">
        <w:rPr>
          <w:rFonts w:cs="Times New Roman"/>
        </w:rPr>
        <w:t xml:space="preserve">Phía Nam: giáp </w:t>
      </w:r>
      <w:r w:rsidR="00942CC5" w:rsidRPr="00F64A56">
        <w:rPr>
          <w:rFonts w:cs="Times New Roman"/>
        </w:rPr>
        <w:t>đất trống của PV Gas</w:t>
      </w:r>
      <w:r w:rsidR="00552CD9" w:rsidRPr="00F64A56">
        <w:rPr>
          <w:rFonts w:cs="Times New Roman"/>
        </w:rPr>
        <w:t>.</w:t>
      </w:r>
    </w:p>
    <w:p w14:paraId="58ED73AF" w14:textId="5C5E0AC0" w:rsidR="00552CD9" w:rsidRPr="00F64A56" w:rsidRDefault="00D54334" w:rsidP="00F64A56">
      <w:pPr>
        <w:pStyle w:val="ListParagraph"/>
        <w:widowControl w:val="0"/>
        <w:tabs>
          <w:tab w:val="left" w:pos="284"/>
        </w:tabs>
        <w:spacing w:before="45" w:after="0" w:line="360" w:lineRule="auto"/>
        <w:ind w:left="284"/>
        <w:contextualSpacing w:val="0"/>
        <w:rPr>
          <w:rFonts w:cs="Times New Roman"/>
        </w:rPr>
      </w:pPr>
      <w:r w:rsidRPr="00F64A56">
        <w:rPr>
          <w:rFonts w:cs="Times New Roman"/>
        </w:rPr>
        <w:tab/>
      </w:r>
      <w:r w:rsidR="00F64A56" w:rsidRPr="00F64A56">
        <w:rPr>
          <w:rFonts w:cs="Times New Roman"/>
        </w:rPr>
        <w:tab/>
      </w:r>
      <w:r w:rsidR="00552CD9" w:rsidRPr="00F64A56">
        <w:rPr>
          <w:rFonts w:cs="Times New Roman"/>
        </w:rPr>
        <w:t xml:space="preserve">Phía Tây: giáp đường </w:t>
      </w:r>
      <w:r w:rsidR="00942CC5" w:rsidRPr="00F64A56">
        <w:rPr>
          <w:rFonts w:cs="Times New Roman"/>
        </w:rPr>
        <w:t>qui hoạch</w:t>
      </w:r>
      <w:r w:rsidR="00552CD9" w:rsidRPr="00F64A56">
        <w:rPr>
          <w:rFonts w:cs="Times New Roman"/>
        </w:rPr>
        <w:t>.</w:t>
      </w:r>
    </w:p>
    <w:p w14:paraId="6C7F6FD8" w14:textId="29EDCF5C" w:rsidR="003072D5" w:rsidRPr="00F64A56" w:rsidRDefault="003072D5" w:rsidP="00F64A56">
      <w:pPr>
        <w:pStyle w:val="Heading2"/>
        <w:spacing w:line="360" w:lineRule="auto"/>
        <w:ind w:left="540" w:hanging="540"/>
        <w:rPr>
          <w:rFonts w:cs="Times New Roman"/>
          <w:b/>
          <w:szCs w:val="24"/>
        </w:rPr>
      </w:pPr>
      <w:bookmarkStart w:id="5" w:name="_Toc171692643"/>
      <w:r w:rsidRPr="00F64A56">
        <w:rPr>
          <w:rFonts w:cs="Times New Roman"/>
          <w:b/>
          <w:szCs w:val="24"/>
        </w:rPr>
        <w:t>QUY MÔ DỰ ÁN</w:t>
      </w:r>
      <w:r w:rsidR="00900B7E" w:rsidRPr="00F64A56">
        <w:rPr>
          <w:rFonts w:cs="Times New Roman"/>
          <w:b/>
          <w:szCs w:val="24"/>
        </w:rPr>
        <w:t>.</w:t>
      </w:r>
      <w:bookmarkEnd w:id="5"/>
    </w:p>
    <w:p w14:paraId="39E98AC4" w14:textId="6C89B068" w:rsidR="002D50B5" w:rsidRPr="00F64A56" w:rsidRDefault="002D50B5" w:rsidP="00F64A56">
      <w:pPr>
        <w:widowControl w:val="0"/>
        <w:tabs>
          <w:tab w:val="num" w:pos="720"/>
        </w:tabs>
        <w:spacing w:before="45" w:after="0" w:line="360" w:lineRule="auto"/>
        <w:ind w:left="0"/>
        <w:rPr>
          <w:rFonts w:cs="Times New Roman"/>
          <w:lang w:val="es-UY"/>
        </w:rPr>
      </w:pPr>
      <w:bookmarkStart w:id="6" w:name="_Toc142421313"/>
      <w:r w:rsidRPr="00F64A56">
        <w:rPr>
          <w:rFonts w:cs="Times New Roman"/>
          <w:lang w:val="es-UY"/>
        </w:rPr>
        <w:t>Tổng sức chứa mở rộ</w:t>
      </w:r>
      <w:r w:rsidR="00942CC5" w:rsidRPr="00F64A56">
        <w:rPr>
          <w:rFonts w:cs="Times New Roman"/>
          <w:lang w:val="es-UY"/>
        </w:rPr>
        <w:t>ng là 4.900</w:t>
      </w:r>
      <w:r w:rsidRPr="00F64A56">
        <w:rPr>
          <w:rFonts w:cs="Times New Roman"/>
          <w:lang w:val="es-UY"/>
        </w:rPr>
        <w:t>m³ được phân bổ như sau:</w:t>
      </w:r>
      <w:bookmarkEnd w:id="6"/>
    </w:p>
    <w:p w14:paraId="4F7D48FC" w14:textId="3A578257" w:rsidR="002D50B5" w:rsidRPr="00F64A56" w:rsidRDefault="002D50B5" w:rsidP="00A25F89">
      <w:pPr>
        <w:pStyle w:val="ListParagraph"/>
        <w:numPr>
          <w:ilvl w:val="0"/>
          <w:numId w:val="3"/>
        </w:numPr>
        <w:spacing w:line="360" w:lineRule="auto"/>
        <w:rPr>
          <w:rFonts w:cs="Times New Roman"/>
          <w:lang w:val="es-UY"/>
        </w:rPr>
      </w:pPr>
      <w:r w:rsidRPr="00F64A56">
        <w:rPr>
          <w:rFonts w:cs="Times New Roman"/>
          <w:lang w:val="es-UY"/>
        </w:rPr>
        <w:t xml:space="preserve">01 </w:t>
      </w:r>
      <w:r w:rsidRPr="00A25F89">
        <w:rPr>
          <w:rFonts w:cs="Times New Roman"/>
        </w:rPr>
        <w:t>bồ</w:t>
      </w:r>
      <w:r w:rsidR="00942CC5" w:rsidRPr="00A25F89">
        <w:rPr>
          <w:rFonts w:cs="Times New Roman"/>
        </w:rPr>
        <w:t>n</w:t>
      </w:r>
      <w:r w:rsidR="00942CC5" w:rsidRPr="00F64A56">
        <w:rPr>
          <w:rFonts w:cs="Times New Roman"/>
          <w:lang w:val="es-UY"/>
        </w:rPr>
        <w:t xml:space="preserve"> 4.900m³: </w:t>
      </w:r>
      <w:r w:rsidRPr="00F64A56">
        <w:rPr>
          <w:rFonts w:cs="Times New Roman"/>
          <w:lang w:val="es-UY"/>
        </w:rPr>
        <w:t xml:space="preserve">chứa </w:t>
      </w:r>
      <w:r w:rsidR="00942CC5" w:rsidRPr="00F64A56">
        <w:rPr>
          <w:rFonts w:cs="Times New Roman"/>
          <w:lang w:val="es-UY"/>
        </w:rPr>
        <w:t xml:space="preserve">DO </w:t>
      </w:r>
      <w:r w:rsidRPr="00F64A56">
        <w:rPr>
          <w:rFonts w:cs="Times New Roman"/>
          <w:lang w:val="es-UY"/>
        </w:rPr>
        <w:t>– ký hiệ</w:t>
      </w:r>
      <w:r w:rsidR="00942CC5" w:rsidRPr="00F64A56">
        <w:rPr>
          <w:rFonts w:cs="Times New Roman"/>
          <w:lang w:val="es-UY"/>
        </w:rPr>
        <w:t>u TK-103</w:t>
      </w:r>
      <w:r w:rsidR="00D90D0E" w:rsidRPr="00F64A56">
        <w:rPr>
          <w:rFonts w:cs="Times New Roman"/>
          <w:lang w:val="es-UY"/>
        </w:rPr>
        <w:t>.</w:t>
      </w:r>
    </w:p>
    <w:p w14:paraId="1F6396B1" w14:textId="6BF655FC" w:rsidR="00942CC5" w:rsidRPr="00F64A56" w:rsidRDefault="00942CC5" w:rsidP="00A25F89">
      <w:pPr>
        <w:pStyle w:val="ListParagraph"/>
        <w:numPr>
          <w:ilvl w:val="0"/>
          <w:numId w:val="3"/>
        </w:numPr>
        <w:spacing w:line="360" w:lineRule="auto"/>
        <w:rPr>
          <w:rFonts w:cs="Times New Roman"/>
          <w:lang w:val="es-UY"/>
        </w:rPr>
      </w:pPr>
      <w:r w:rsidRPr="00F64A56">
        <w:rPr>
          <w:rFonts w:cs="Times New Roman"/>
          <w:lang w:val="es-UY"/>
        </w:rPr>
        <w:t xml:space="preserve">Tăng </w:t>
      </w:r>
      <w:r w:rsidRPr="00A25F89">
        <w:rPr>
          <w:rFonts w:cs="Times New Roman"/>
        </w:rPr>
        <w:t>cường</w:t>
      </w:r>
      <w:r w:rsidRPr="00F64A56">
        <w:rPr>
          <w:rFonts w:cs="Times New Roman"/>
          <w:lang w:val="es-UY"/>
        </w:rPr>
        <w:t xml:space="preserve"> năng lực xuất DO:</w:t>
      </w:r>
    </w:p>
    <w:p w14:paraId="644D9550" w14:textId="6ABB7AAE" w:rsidR="00942CC5" w:rsidRPr="00A25F89" w:rsidRDefault="00942CC5" w:rsidP="00A25F89">
      <w:pPr>
        <w:pStyle w:val="ListParagraph"/>
        <w:widowControl w:val="0"/>
        <w:numPr>
          <w:ilvl w:val="0"/>
          <w:numId w:val="5"/>
        </w:numPr>
        <w:tabs>
          <w:tab w:val="left" w:pos="851"/>
        </w:tabs>
        <w:spacing w:before="45" w:after="0" w:line="360" w:lineRule="auto"/>
        <w:ind w:left="1134"/>
        <w:rPr>
          <w:rFonts w:cs="Times New Roman"/>
          <w:bCs/>
          <w:lang w:val="es-UY"/>
        </w:rPr>
      </w:pPr>
      <w:r w:rsidRPr="00A25F89">
        <w:rPr>
          <w:rFonts w:cs="Times New Roman"/>
          <w:bCs/>
          <w:lang w:val="es-UY"/>
        </w:rPr>
        <w:t>Lắp mưới 01 bơm xăng dầu 100m³</w:t>
      </w:r>
      <w:r w:rsidR="00D90D0E" w:rsidRPr="00A25F89">
        <w:rPr>
          <w:rFonts w:cs="Times New Roman"/>
          <w:bCs/>
          <w:lang w:val="es-UY"/>
        </w:rPr>
        <w:t>/giờ tại đảo số 1 hiện hữu;</w:t>
      </w:r>
    </w:p>
    <w:p w14:paraId="5B620EB6" w14:textId="7F48FD7D" w:rsidR="00D90D0E" w:rsidRPr="00F64A56" w:rsidRDefault="00D90D0E" w:rsidP="00A25F89">
      <w:pPr>
        <w:pStyle w:val="ListParagraph"/>
        <w:widowControl w:val="0"/>
        <w:numPr>
          <w:ilvl w:val="0"/>
          <w:numId w:val="5"/>
        </w:numPr>
        <w:tabs>
          <w:tab w:val="left" w:pos="851"/>
        </w:tabs>
        <w:spacing w:before="45" w:after="0" w:line="360" w:lineRule="auto"/>
        <w:ind w:left="1134"/>
        <w:rPr>
          <w:rFonts w:cs="Times New Roman"/>
          <w:lang w:val="es-UY"/>
        </w:rPr>
      </w:pPr>
      <w:r w:rsidRPr="00A25F89">
        <w:rPr>
          <w:rFonts w:cs="Times New Roman"/>
          <w:bCs/>
          <w:lang w:val="es-UY"/>
        </w:rPr>
        <w:t>Chuyển đổi chức năng 01 cần xuất M92/E5 tại đảo số 2 hiện hữu thành cần xuất dầu DO,</w:t>
      </w:r>
      <w:r w:rsidRPr="00F64A56">
        <w:rPr>
          <w:rFonts w:cs="Times New Roman"/>
          <w:lang w:val="es-UY"/>
        </w:rPr>
        <w:t xml:space="preserve"> bổ sung 1 cụm thiết bị xuất mẻ (Batch controller) trọn bộ.</w:t>
      </w:r>
    </w:p>
    <w:p w14:paraId="3141D1D6" w14:textId="2CF0E10B" w:rsidR="00D90D0E" w:rsidRPr="00F64A56" w:rsidRDefault="00D90D0E" w:rsidP="00A25F89">
      <w:pPr>
        <w:pStyle w:val="ListParagraph"/>
        <w:numPr>
          <w:ilvl w:val="0"/>
          <w:numId w:val="3"/>
        </w:numPr>
        <w:spacing w:line="360" w:lineRule="auto"/>
        <w:rPr>
          <w:rFonts w:cs="Times New Roman"/>
          <w:lang w:val="es-UY"/>
        </w:rPr>
      </w:pPr>
      <w:r w:rsidRPr="00F64A56">
        <w:rPr>
          <w:rFonts w:cs="Times New Roman"/>
          <w:lang w:val="es-UY"/>
        </w:rPr>
        <w:t>Lắp đặt tuyến ống công nghệ nối với bồn mới xây dựng.</w:t>
      </w:r>
    </w:p>
    <w:p w14:paraId="2FF62383" w14:textId="7A1EAA5C" w:rsidR="00D90D0E" w:rsidRPr="00A25F89" w:rsidRDefault="00D90D0E" w:rsidP="00A25F89">
      <w:pPr>
        <w:pStyle w:val="ListParagraph"/>
        <w:numPr>
          <w:ilvl w:val="0"/>
          <w:numId w:val="3"/>
        </w:numPr>
        <w:spacing w:line="360" w:lineRule="auto"/>
        <w:rPr>
          <w:rFonts w:cs="Times New Roman"/>
          <w:lang w:val="es-UY"/>
        </w:rPr>
      </w:pPr>
      <w:r w:rsidRPr="00A25F89">
        <w:rPr>
          <w:rFonts w:cs="Times New Roman"/>
          <w:lang w:val="es-UY"/>
        </w:rPr>
        <w:t>Mở rộng nhà bơm dầu.</w:t>
      </w:r>
    </w:p>
    <w:p w14:paraId="241B7292" w14:textId="534E7D76" w:rsidR="00D90D0E" w:rsidRPr="00A25F89" w:rsidRDefault="00D90D0E" w:rsidP="00A25F89">
      <w:pPr>
        <w:pStyle w:val="ListParagraph"/>
        <w:numPr>
          <w:ilvl w:val="0"/>
          <w:numId w:val="3"/>
        </w:numPr>
        <w:spacing w:line="360" w:lineRule="auto"/>
        <w:rPr>
          <w:rFonts w:cs="Times New Roman"/>
          <w:lang w:val="es-UY"/>
        </w:rPr>
      </w:pPr>
      <w:r w:rsidRPr="00A25F89">
        <w:rPr>
          <w:rFonts w:cs="Times New Roman"/>
          <w:lang w:val="es-UY"/>
        </w:rPr>
        <w:t>Mở rộng nhà bơm PCCC.</w:t>
      </w:r>
    </w:p>
    <w:p w14:paraId="5D4DB31F" w14:textId="77777777" w:rsidR="00CA4439" w:rsidRPr="00F64A56" w:rsidRDefault="009A5902" w:rsidP="00F64A56">
      <w:pPr>
        <w:pStyle w:val="Heading1"/>
        <w:spacing w:line="360" w:lineRule="auto"/>
        <w:ind w:left="270" w:hanging="270"/>
        <w:rPr>
          <w:rFonts w:cs="Times New Roman"/>
          <w:szCs w:val="24"/>
        </w:rPr>
      </w:pPr>
      <w:bookmarkStart w:id="7" w:name="_Toc171692644"/>
      <w:r w:rsidRPr="00F64A56">
        <w:rPr>
          <w:rFonts w:cs="Times New Roman"/>
          <w:szCs w:val="24"/>
        </w:rPr>
        <w:lastRenderedPageBreak/>
        <w:t>MỤC ĐÍCH TÀI LIỆU</w:t>
      </w:r>
      <w:bookmarkEnd w:id="7"/>
      <w:r w:rsidRPr="00F64A56">
        <w:rPr>
          <w:rFonts w:cs="Times New Roman"/>
          <w:szCs w:val="24"/>
        </w:rPr>
        <w:t xml:space="preserve"> </w:t>
      </w:r>
    </w:p>
    <w:p w14:paraId="08DD9624" w14:textId="0EB2904D" w:rsidR="0095210B" w:rsidRPr="00F64A56" w:rsidRDefault="0095210B" w:rsidP="00F64A56">
      <w:pPr>
        <w:spacing w:line="360" w:lineRule="auto"/>
        <w:ind w:left="0" w:firstLine="270"/>
        <w:rPr>
          <w:rFonts w:cs="Times New Roman"/>
          <w:b/>
        </w:rPr>
      </w:pPr>
      <w:r w:rsidRPr="00F64A56">
        <w:rPr>
          <w:rFonts w:cs="Times New Roman"/>
        </w:rPr>
        <w:t>Tài liệu này trình bày các yêu cầu tối thiể</w:t>
      </w:r>
      <w:r w:rsidR="00900B7E" w:rsidRPr="00F64A56">
        <w:rPr>
          <w:rFonts w:cs="Times New Roman"/>
        </w:rPr>
        <w:t xml:space="preserve">u cho gói cung cấp vật tư và thi công </w:t>
      </w:r>
      <w:r w:rsidR="00552CD9" w:rsidRPr="00F64A56">
        <w:rPr>
          <w:rFonts w:cs="Times New Roman"/>
        </w:rPr>
        <w:t>các hạng mục công việc của dự án.</w:t>
      </w:r>
    </w:p>
    <w:p w14:paraId="37D58971" w14:textId="76BA6A84" w:rsidR="009A5902" w:rsidRPr="00F64A56" w:rsidRDefault="009A5902" w:rsidP="00F64A56">
      <w:pPr>
        <w:pStyle w:val="Heading1"/>
        <w:spacing w:line="360" w:lineRule="auto"/>
        <w:ind w:left="270" w:hanging="270"/>
        <w:rPr>
          <w:rFonts w:cs="Times New Roman"/>
          <w:szCs w:val="24"/>
        </w:rPr>
      </w:pPr>
      <w:bookmarkStart w:id="8" w:name="_Toc171692645"/>
      <w:r w:rsidRPr="00F64A56">
        <w:rPr>
          <w:rFonts w:cs="Times New Roman"/>
          <w:szCs w:val="24"/>
        </w:rPr>
        <w:t>Phạm vi công việc.</w:t>
      </w:r>
      <w:bookmarkEnd w:id="8"/>
    </w:p>
    <w:p w14:paraId="614CC05E" w14:textId="264BAAF3" w:rsidR="00FC1959" w:rsidRPr="00AD01DE" w:rsidRDefault="004674FD" w:rsidP="008C5415">
      <w:pPr>
        <w:spacing w:line="360" w:lineRule="auto"/>
        <w:ind w:left="0" w:firstLine="270"/>
        <w:rPr>
          <w:rFonts w:cs="Times New Roman"/>
          <w:color w:val="000000" w:themeColor="text1"/>
        </w:rPr>
      </w:pPr>
      <w:r w:rsidRPr="00AD01DE">
        <w:rPr>
          <w:rFonts w:cs="Times New Roman"/>
          <w:color w:val="000000" w:themeColor="text1"/>
        </w:rPr>
        <w:t xml:space="preserve">Nhà thầu được yêu cầu cung cấp vật tư, </w:t>
      </w:r>
      <w:r w:rsidR="008C5415" w:rsidRPr="00AD01DE">
        <w:rPr>
          <w:rFonts w:cs="Times New Roman"/>
          <w:color w:val="000000" w:themeColor="text1"/>
        </w:rPr>
        <w:t xml:space="preserve">huy động máy móc, </w:t>
      </w:r>
      <w:r w:rsidRPr="00AD01DE">
        <w:rPr>
          <w:rFonts w:cs="Times New Roman"/>
          <w:color w:val="000000" w:themeColor="text1"/>
        </w:rPr>
        <w:t>thiết bị</w:t>
      </w:r>
      <w:r w:rsidR="008C5415" w:rsidRPr="00AD01DE">
        <w:rPr>
          <w:rFonts w:cs="Times New Roman"/>
          <w:color w:val="000000" w:themeColor="text1"/>
        </w:rPr>
        <w:t>, nhân lực để triển khai</w:t>
      </w:r>
      <w:r w:rsidR="00F64A56" w:rsidRPr="00AD01DE">
        <w:rPr>
          <w:rFonts w:cs="Times New Roman"/>
          <w:color w:val="000000" w:themeColor="text1"/>
        </w:rPr>
        <w:t xml:space="preserve"> thi công</w:t>
      </w:r>
      <w:r w:rsidR="008C5415" w:rsidRPr="00AD01DE">
        <w:rPr>
          <w:rFonts w:cs="Times New Roman"/>
          <w:color w:val="000000" w:themeColor="text1"/>
        </w:rPr>
        <w:t xml:space="preserve"> các công tác xây dựng, kết cấu và kiến trúc của các hạng mục </w:t>
      </w:r>
      <w:r w:rsidR="00B72961" w:rsidRPr="00AD01DE">
        <w:rPr>
          <w:rFonts w:cs="Times New Roman"/>
          <w:color w:val="000000" w:themeColor="text1"/>
        </w:rPr>
        <w:t>mở rộng Dự án</w:t>
      </w:r>
      <w:r w:rsidR="008C5415" w:rsidRPr="00AD01DE">
        <w:rPr>
          <w:rFonts w:cs="Times New Roman"/>
          <w:color w:val="000000" w:themeColor="text1"/>
        </w:rPr>
        <w:t xml:space="preserve"> như sau:</w:t>
      </w:r>
    </w:p>
    <w:p w14:paraId="6262B56D" w14:textId="700BC83A" w:rsidR="005117D1" w:rsidRPr="00AD40F9" w:rsidRDefault="005117D1" w:rsidP="00AD40F9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AD40F9">
        <w:rPr>
          <w:rFonts w:cs="Times New Roman"/>
        </w:rPr>
        <w:t>Công tác thi công Cọc và móng hạng mục b</w:t>
      </w:r>
      <w:r w:rsidRPr="00AD40F9">
        <w:rPr>
          <w:rFonts w:cs="Times New Roman"/>
        </w:rPr>
        <w:t>ồn 4.900m³:</w:t>
      </w:r>
    </w:p>
    <w:p w14:paraId="0667C714" w14:textId="53328CA0" w:rsidR="005117D1" w:rsidRPr="00AD40F9" w:rsidRDefault="005117D1" w:rsidP="00AD40F9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AD40F9">
        <w:rPr>
          <w:rFonts w:cs="Times New Roman"/>
        </w:rPr>
        <w:t xml:space="preserve">Công tác thi công móng, nền và kết cấu hạng mục </w:t>
      </w:r>
      <w:r w:rsidRPr="00AD40F9">
        <w:rPr>
          <w:rFonts w:cs="Times New Roman"/>
        </w:rPr>
        <w:t>Mở rộng nhà bơm dầu</w:t>
      </w:r>
      <w:r w:rsidRPr="00AD40F9">
        <w:rPr>
          <w:rFonts w:cs="Times New Roman"/>
        </w:rPr>
        <w:t>;</w:t>
      </w:r>
    </w:p>
    <w:p w14:paraId="65165805" w14:textId="4D407E1A" w:rsidR="005117D1" w:rsidRPr="00AD40F9" w:rsidRDefault="005117D1" w:rsidP="00AD40F9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bookmarkStart w:id="9" w:name="_Toc171692646"/>
      <w:r w:rsidRPr="00AD40F9">
        <w:rPr>
          <w:rFonts w:cs="Times New Roman"/>
        </w:rPr>
        <w:t>Công tác thi công móng, nền và kết cấu hạng mục Mở rộng nhà bơm PCCC</w:t>
      </w:r>
      <w:r w:rsidRPr="00AD40F9">
        <w:rPr>
          <w:rFonts w:cs="Times New Roman"/>
        </w:rPr>
        <w:t>:</w:t>
      </w:r>
    </w:p>
    <w:p w14:paraId="2A94D222" w14:textId="70DFEF9A" w:rsidR="005117D1" w:rsidRPr="00AD40F9" w:rsidRDefault="005117D1" w:rsidP="00AD40F9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AD40F9">
        <w:rPr>
          <w:rFonts w:cs="Times New Roman"/>
        </w:rPr>
        <w:t>Công tác thi công móng của giá đỡ ống;</w:t>
      </w:r>
    </w:p>
    <w:p w14:paraId="341328FA" w14:textId="1D281751" w:rsidR="005117D1" w:rsidRPr="00AD40F9" w:rsidRDefault="005117D1" w:rsidP="00AD40F9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AD40F9">
        <w:rPr>
          <w:rFonts w:cs="Times New Roman"/>
        </w:rPr>
        <w:t>Các công tác</w:t>
      </w:r>
      <w:r w:rsidR="00AD01DE" w:rsidRPr="00AD40F9">
        <w:rPr>
          <w:rFonts w:cs="Times New Roman"/>
        </w:rPr>
        <w:t xml:space="preserve"> tháo dỡ hiện hữu và thi công mới</w:t>
      </w:r>
      <w:r w:rsidRPr="00AD40F9">
        <w:rPr>
          <w:rFonts w:cs="Times New Roman"/>
        </w:rPr>
        <w:t>: đường bãi, thoát nước, đê bao</w:t>
      </w:r>
      <w:r w:rsidR="00AD01DE" w:rsidRPr="00AD40F9">
        <w:rPr>
          <w:rFonts w:cs="Times New Roman"/>
        </w:rPr>
        <w:t xml:space="preserve"> chống tràn.</w:t>
      </w:r>
    </w:p>
    <w:p w14:paraId="5B0A2DB2" w14:textId="0FC56C35" w:rsidR="0035497F" w:rsidRPr="00F64A56" w:rsidRDefault="0035497F" w:rsidP="00F64A56">
      <w:pPr>
        <w:pStyle w:val="Heading1"/>
        <w:spacing w:line="360" w:lineRule="auto"/>
        <w:ind w:left="270" w:hanging="270"/>
        <w:rPr>
          <w:rFonts w:cs="Times New Roman"/>
          <w:szCs w:val="24"/>
        </w:rPr>
      </w:pPr>
      <w:r w:rsidRPr="00F64A56">
        <w:rPr>
          <w:rFonts w:cs="Times New Roman"/>
          <w:szCs w:val="24"/>
        </w:rPr>
        <w:t>Hồ sơ ĐỀ XUẤT kỹ thuật</w:t>
      </w:r>
      <w:bookmarkEnd w:id="9"/>
    </w:p>
    <w:p w14:paraId="37B05465" w14:textId="5BEB0E65" w:rsidR="0035497F" w:rsidRPr="00F64A56" w:rsidRDefault="0035497F" w:rsidP="00F64A56">
      <w:pPr>
        <w:spacing w:line="360" w:lineRule="auto"/>
        <w:ind w:left="0"/>
        <w:rPr>
          <w:rFonts w:cs="Times New Roman"/>
        </w:rPr>
      </w:pPr>
      <w:r w:rsidRPr="00F64A56">
        <w:rPr>
          <w:rFonts w:cs="Times New Roman"/>
        </w:rPr>
        <w:t xml:space="preserve">Nhà thầu phụ được yêu cầu chuẩn bị và trình các tài liệu trong </w:t>
      </w:r>
      <w:r w:rsidRPr="00F64A56">
        <w:rPr>
          <w:rFonts w:cs="Times New Roman"/>
          <w:b/>
          <w:bCs/>
        </w:rPr>
        <w:t>Hồ sơ đề xuất kỹ</w:t>
      </w:r>
      <w:r w:rsidRPr="00F64A56">
        <w:rPr>
          <w:rFonts w:cs="Times New Roman"/>
        </w:rPr>
        <w:t xml:space="preserve"> thuật như sau:</w:t>
      </w:r>
    </w:p>
    <w:p w14:paraId="539AD001" w14:textId="61628432" w:rsidR="007B1529" w:rsidRDefault="007B1529" w:rsidP="0042626B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F64A56">
        <w:rPr>
          <w:rFonts w:cs="Times New Roman"/>
        </w:rPr>
        <w:t>Hồ sơ năng lực;</w:t>
      </w:r>
    </w:p>
    <w:p w14:paraId="1B7653CC" w14:textId="4A0DD0D4" w:rsidR="0042626B" w:rsidRPr="0042626B" w:rsidRDefault="0042626B" w:rsidP="0042626B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cs="Times New Roman"/>
        </w:rPr>
        <w:t>Báo cáo tài chính 3 năm ngần nhất;</w:t>
      </w:r>
    </w:p>
    <w:p w14:paraId="5DCB8276" w14:textId="1A7BA701" w:rsidR="007B1529" w:rsidRDefault="007B1529" w:rsidP="0042626B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 w:rsidRPr="00F64A56">
        <w:rPr>
          <w:rFonts w:cs="Times New Roman"/>
        </w:rPr>
        <w:t>Danh mục các hợp đồng tương tự</w:t>
      </w:r>
      <w:r w:rsidR="0042626B">
        <w:rPr>
          <w:rFonts w:cs="Times New Roman"/>
        </w:rPr>
        <w:t>;</w:t>
      </w:r>
    </w:p>
    <w:p w14:paraId="55850F37" w14:textId="1D46AAD2" w:rsidR="00590216" w:rsidRDefault="00590216" w:rsidP="0042626B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cs="Times New Roman"/>
        </w:rPr>
        <w:t>Sơ đồ tổ chức và danh sách cán bộ gián tiếp chủ chốt tham gia thực hiện dự án;</w:t>
      </w:r>
    </w:p>
    <w:p w14:paraId="14C28118" w14:textId="71CC771D" w:rsidR="0042626B" w:rsidRDefault="0042626B" w:rsidP="0042626B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cs="Times New Roman"/>
        </w:rPr>
        <w:t>Biện pháp thi công;</w:t>
      </w:r>
    </w:p>
    <w:p w14:paraId="4C027CF5" w14:textId="6348B8F6" w:rsidR="0042626B" w:rsidRDefault="0042626B" w:rsidP="0042626B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cs="Times New Roman"/>
        </w:rPr>
        <w:t>Kế hoạch huy động máy móc</w:t>
      </w:r>
      <w:r w:rsidR="00094C3F">
        <w:rPr>
          <w:rFonts w:cs="Times New Roman"/>
        </w:rPr>
        <w:t>, thiết bị</w:t>
      </w:r>
      <w:r>
        <w:rPr>
          <w:rFonts w:cs="Times New Roman"/>
        </w:rPr>
        <w:t>, nhân sự phục vụ thi công;</w:t>
      </w:r>
    </w:p>
    <w:p w14:paraId="4B2FFF8D" w14:textId="3A4F19DD" w:rsidR="00094C3F" w:rsidRDefault="00094C3F" w:rsidP="0042626B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cs="Times New Roman"/>
        </w:rPr>
        <w:t>Kế hoạch quản lý chất lượng, an toàn;</w:t>
      </w:r>
    </w:p>
    <w:p w14:paraId="6B681EEB" w14:textId="682593F0" w:rsidR="00094C3F" w:rsidRPr="00F64A56" w:rsidRDefault="00094C3F" w:rsidP="0042626B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cs="Times New Roman"/>
        </w:rPr>
        <w:t>BOQ cho các công tác</w:t>
      </w:r>
      <w:r w:rsidR="00AD01DE">
        <w:rPr>
          <w:rFonts w:cs="Times New Roman"/>
        </w:rPr>
        <w:t xml:space="preserve"> CSA</w:t>
      </w:r>
      <w:r>
        <w:rPr>
          <w:rFonts w:cs="Times New Roman"/>
        </w:rPr>
        <w:t>;</w:t>
      </w:r>
    </w:p>
    <w:p w14:paraId="0052B0CB" w14:textId="3361D3CE" w:rsidR="007B1529" w:rsidRPr="00F64A56" w:rsidRDefault="007B1529" w:rsidP="00F64A56">
      <w:pPr>
        <w:pStyle w:val="Heading1"/>
        <w:spacing w:line="360" w:lineRule="auto"/>
        <w:ind w:left="270" w:hanging="270"/>
        <w:rPr>
          <w:rFonts w:cs="Times New Roman"/>
          <w:szCs w:val="24"/>
        </w:rPr>
      </w:pPr>
      <w:bookmarkStart w:id="10" w:name="_Toc171692647"/>
      <w:r w:rsidRPr="00F64A56">
        <w:rPr>
          <w:rFonts w:cs="Times New Roman"/>
          <w:szCs w:val="24"/>
        </w:rPr>
        <w:t>Thời hạn nộp hồ sơ đề xuất</w:t>
      </w:r>
      <w:bookmarkEnd w:id="10"/>
      <w:r w:rsidRPr="00F64A56">
        <w:rPr>
          <w:rFonts w:cs="Times New Roman"/>
          <w:szCs w:val="24"/>
        </w:rPr>
        <w:t xml:space="preserve"> </w:t>
      </w:r>
    </w:p>
    <w:p w14:paraId="22E1B10E" w14:textId="71D834A6" w:rsidR="00D45273" w:rsidRDefault="00D45273" w:rsidP="00D45273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bookmarkStart w:id="11" w:name="_Toc171692648"/>
      <w:r>
        <w:rPr>
          <w:rFonts w:cs="Times New Roman"/>
        </w:rPr>
        <w:t>Thời gian họp trao đổi thông tin về gói thầu: …/…/</w:t>
      </w:r>
      <w:r w:rsidR="005F02FE">
        <w:rPr>
          <w:rFonts w:cs="Times New Roman"/>
        </w:rPr>
        <w:t>…</w:t>
      </w:r>
    </w:p>
    <w:p w14:paraId="47521836" w14:textId="752A0DEF" w:rsidR="00D45273" w:rsidRPr="007F6137" w:rsidRDefault="00D45273" w:rsidP="00D45273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cs="Times New Roman"/>
        </w:rPr>
        <w:t xml:space="preserve">Thời hạn cho nhà thầu làm rõ thông tin (nếu có): </w:t>
      </w:r>
      <w:r w:rsidR="005F02FE">
        <w:rPr>
          <w:rFonts w:cs="Times New Roman"/>
        </w:rPr>
        <w:t>…/…/…</w:t>
      </w:r>
    </w:p>
    <w:p w14:paraId="3377BD50" w14:textId="741466D3" w:rsidR="00D45273" w:rsidRDefault="00D45273" w:rsidP="00D45273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cs="Times New Roman"/>
        </w:rPr>
        <w:t xml:space="preserve">Hồ sơ Đề xuất kỹ thuật: </w:t>
      </w:r>
      <w:r w:rsidR="005F02FE">
        <w:rPr>
          <w:rFonts w:cs="Times New Roman"/>
        </w:rPr>
        <w:t>…/…/…</w:t>
      </w:r>
    </w:p>
    <w:p w14:paraId="13A67CE8" w14:textId="68347333" w:rsidR="00D45273" w:rsidRPr="00D12954" w:rsidRDefault="00D45273" w:rsidP="00D45273">
      <w:pPr>
        <w:pStyle w:val="ListParagraph"/>
        <w:numPr>
          <w:ilvl w:val="0"/>
          <w:numId w:val="3"/>
        </w:numPr>
        <w:spacing w:line="360" w:lineRule="auto"/>
        <w:rPr>
          <w:rFonts w:cs="Times New Roman"/>
        </w:rPr>
      </w:pPr>
      <w:r>
        <w:rPr>
          <w:rFonts w:cs="Times New Roman"/>
        </w:rPr>
        <w:t xml:space="preserve">Hồ sơ Đề xuất thương mại: </w:t>
      </w:r>
      <w:r w:rsidR="005F02FE">
        <w:rPr>
          <w:rFonts w:cs="Times New Roman"/>
        </w:rPr>
        <w:t>…/…/…</w:t>
      </w:r>
    </w:p>
    <w:p w14:paraId="2F26D2E8" w14:textId="719BDF35" w:rsidR="00F74F5C" w:rsidRPr="00F64A56" w:rsidRDefault="00764EBB" w:rsidP="00F64A56">
      <w:pPr>
        <w:pStyle w:val="Heading1"/>
        <w:spacing w:line="360" w:lineRule="auto"/>
        <w:ind w:left="270" w:hanging="270"/>
        <w:rPr>
          <w:rFonts w:cs="Times New Roman"/>
          <w:szCs w:val="24"/>
        </w:rPr>
      </w:pPr>
      <w:r w:rsidRPr="00F64A56">
        <w:rPr>
          <w:rFonts w:cs="Times New Roman"/>
          <w:szCs w:val="24"/>
        </w:rPr>
        <w:lastRenderedPageBreak/>
        <w:t>Tài liệu đính kèm</w:t>
      </w:r>
      <w:bookmarkEnd w:id="11"/>
    </w:p>
    <w:p w14:paraId="5EB93B80" w14:textId="69FAE1E2" w:rsidR="006111B6" w:rsidRPr="00F64A56" w:rsidRDefault="00B4602E" w:rsidP="00F64A56">
      <w:pPr>
        <w:pStyle w:val="ListParagraph"/>
        <w:numPr>
          <w:ilvl w:val="0"/>
          <w:numId w:val="3"/>
        </w:numPr>
        <w:spacing w:line="360" w:lineRule="auto"/>
        <w:rPr>
          <w:rFonts w:cs="Times New Roman"/>
          <w:b/>
        </w:rPr>
      </w:pPr>
      <w:r w:rsidRPr="00F64A56">
        <w:rPr>
          <w:rFonts w:cs="Times New Roman"/>
          <w:b/>
        </w:rPr>
        <w:t xml:space="preserve">ĐÍNH KÈM 01: </w:t>
      </w:r>
      <w:r w:rsidR="00E746E7" w:rsidRPr="00F64A56">
        <w:rPr>
          <w:rFonts w:cs="Times New Roman"/>
          <w:b/>
        </w:rPr>
        <w:t xml:space="preserve">BẢN VẼ CÁC HẠNG MỤC </w:t>
      </w:r>
      <w:r w:rsidR="00094C3F">
        <w:rPr>
          <w:rFonts w:cs="Times New Roman"/>
          <w:b/>
        </w:rPr>
        <w:t>CSA</w:t>
      </w:r>
    </w:p>
    <w:p w14:paraId="7D62ED37" w14:textId="2AC31883" w:rsidR="00935CD4" w:rsidRDefault="00DB063C" w:rsidP="00F64A56">
      <w:pPr>
        <w:pStyle w:val="ListParagraph"/>
        <w:numPr>
          <w:ilvl w:val="0"/>
          <w:numId w:val="3"/>
        </w:numPr>
        <w:spacing w:line="360" w:lineRule="auto"/>
        <w:rPr>
          <w:rFonts w:cs="Times New Roman"/>
          <w:b/>
        </w:rPr>
      </w:pPr>
      <w:r w:rsidRPr="00F64A56">
        <w:rPr>
          <w:rFonts w:cs="Times New Roman"/>
          <w:b/>
        </w:rPr>
        <w:t xml:space="preserve">ĐÍNH KÈM 02: </w:t>
      </w:r>
      <w:r w:rsidR="00E746E7" w:rsidRPr="00F64A56">
        <w:rPr>
          <w:rFonts w:cs="Times New Roman"/>
          <w:b/>
        </w:rPr>
        <w:t xml:space="preserve">MTO CÁC HẠNG MỤC </w:t>
      </w:r>
      <w:r w:rsidR="00094C3F">
        <w:rPr>
          <w:rFonts w:cs="Times New Roman"/>
          <w:b/>
        </w:rPr>
        <w:t>CSA</w:t>
      </w:r>
    </w:p>
    <w:p w14:paraId="7E10AA6E" w14:textId="15BAA116" w:rsidR="00B63CDA" w:rsidRPr="00F64A56" w:rsidRDefault="00B63CDA" w:rsidP="00F64A56">
      <w:pPr>
        <w:pStyle w:val="ListParagraph"/>
        <w:numPr>
          <w:ilvl w:val="0"/>
          <w:numId w:val="3"/>
        </w:numPr>
        <w:spacing w:line="360" w:lineRule="auto"/>
        <w:rPr>
          <w:rFonts w:cs="Times New Roman"/>
          <w:b/>
        </w:rPr>
      </w:pPr>
      <w:r>
        <w:rPr>
          <w:rFonts w:cs="Times New Roman"/>
          <w:b/>
        </w:rPr>
        <w:t>ĐÍNH KÈM 03: TIẾN ĐỘ THỰC HIỆN CÁC HẠNG MỤC CSA</w:t>
      </w:r>
    </w:p>
    <w:p w14:paraId="7F9F2C6E" w14:textId="187885F4" w:rsidR="00E4752B" w:rsidRDefault="00935CD4" w:rsidP="00F64A56">
      <w:pPr>
        <w:spacing w:before="0" w:after="200" w:line="360" w:lineRule="auto"/>
        <w:ind w:left="0"/>
        <w:jc w:val="left"/>
        <w:rPr>
          <w:rFonts w:eastAsiaTheme="majorEastAsia" w:cs="Times New Roman"/>
          <w:b/>
          <w:bCs/>
        </w:rPr>
      </w:pPr>
      <w:r w:rsidRPr="00F64A56">
        <w:rPr>
          <w:rFonts w:eastAsiaTheme="majorEastAsia" w:cs="Times New Roman"/>
          <w:b/>
          <w:bCs/>
        </w:rPr>
        <w:br w:type="page"/>
      </w:r>
    </w:p>
    <w:p w14:paraId="3916E39B" w14:textId="77777777" w:rsidR="00E4752B" w:rsidRDefault="00E4752B" w:rsidP="00F64A56">
      <w:pPr>
        <w:spacing w:before="0" w:after="200" w:line="360" w:lineRule="auto"/>
        <w:ind w:left="0"/>
        <w:jc w:val="left"/>
        <w:rPr>
          <w:rFonts w:eastAsiaTheme="majorEastAsia" w:cs="Times New Roman"/>
          <w:b/>
          <w:bCs/>
        </w:rPr>
      </w:pPr>
    </w:p>
    <w:p w14:paraId="642E6B15" w14:textId="77777777" w:rsidR="00E4752B" w:rsidRDefault="00E4752B" w:rsidP="00F64A56">
      <w:pPr>
        <w:spacing w:before="0" w:after="200" w:line="360" w:lineRule="auto"/>
        <w:ind w:left="0"/>
        <w:jc w:val="left"/>
        <w:rPr>
          <w:rFonts w:eastAsiaTheme="majorEastAsia" w:cs="Times New Roman"/>
          <w:b/>
          <w:bCs/>
        </w:rPr>
      </w:pPr>
    </w:p>
    <w:p w14:paraId="165B43AD" w14:textId="77777777" w:rsidR="00E4752B" w:rsidRPr="00F64A56" w:rsidRDefault="00E4752B" w:rsidP="00F64A56">
      <w:pPr>
        <w:spacing w:before="0" w:after="200" w:line="360" w:lineRule="auto"/>
        <w:ind w:left="0"/>
        <w:jc w:val="left"/>
        <w:rPr>
          <w:rFonts w:eastAsiaTheme="majorEastAsia" w:cs="Times New Roman"/>
          <w:b/>
          <w:bCs/>
        </w:rPr>
      </w:pPr>
    </w:p>
    <w:p w14:paraId="21DF5B30" w14:textId="729C57EA" w:rsidR="00935CD4" w:rsidRPr="00F64A56" w:rsidRDefault="00935CD4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  <w:r w:rsidRPr="00F64A56">
        <w:rPr>
          <w:rFonts w:cs="Times New Roman"/>
          <w:b/>
          <w:sz w:val="32"/>
          <w:szCs w:val="32"/>
        </w:rPr>
        <w:t xml:space="preserve">ĐÍNH KÈM 01: </w:t>
      </w:r>
      <w:r w:rsidR="00581DD5" w:rsidRPr="00F64A56">
        <w:rPr>
          <w:rFonts w:cs="Times New Roman"/>
          <w:b/>
          <w:sz w:val="32"/>
          <w:szCs w:val="32"/>
        </w:rPr>
        <w:t>BẢN VẼ CÁC HẠNG MỤC</w:t>
      </w:r>
      <w:r w:rsidR="00094C3F">
        <w:rPr>
          <w:rFonts w:cs="Times New Roman"/>
          <w:b/>
          <w:sz w:val="32"/>
          <w:szCs w:val="32"/>
        </w:rPr>
        <w:t xml:space="preserve"> CSA</w:t>
      </w:r>
    </w:p>
    <w:p w14:paraId="1E6D3B6A" w14:textId="77777777" w:rsidR="00935CD4" w:rsidRPr="00F64A56" w:rsidRDefault="00935CD4" w:rsidP="00F64A56">
      <w:pPr>
        <w:spacing w:before="0" w:after="200" w:line="360" w:lineRule="auto"/>
        <w:ind w:left="0"/>
        <w:jc w:val="left"/>
        <w:rPr>
          <w:rFonts w:eastAsiaTheme="majorEastAsia" w:cs="Times New Roman"/>
          <w:b/>
          <w:bCs/>
        </w:rPr>
      </w:pPr>
      <w:r w:rsidRPr="00F64A56">
        <w:rPr>
          <w:rFonts w:cs="Times New Roman"/>
          <w:b/>
        </w:rPr>
        <w:br w:type="page"/>
      </w:r>
    </w:p>
    <w:p w14:paraId="21A09E90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6FD037AA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3B180907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36547582" w14:textId="21F47ACF" w:rsidR="007525B5" w:rsidRDefault="00935CD4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  <w:r w:rsidRPr="00F64A56">
        <w:rPr>
          <w:rFonts w:cs="Times New Roman"/>
          <w:b/>
          <w:sz w:val="32"/>
          <w:szCs w:val="32"/>
        </w:rPr>
        <w:t xml:space="preserve">ĐÍNH KÈM 02: </w:t>
      </w:r>
      <w:r w:rsidR="00581DD5" w:rsidRPr="00F64A56">
        <w:rPr>
          <w:rFonts w:cs="Times New Roman"/>
          <w:b/>
          <w:sz w:val="32"/>
          <w:szCs w:val="32"/>
        </w:rPr>
        <w:t xml:space="preserve">MTO CÁC HẠNG MỤC </w:t>
      </w:r>
      <w:r w:rsidR="00094C3F">
        <w:rPr>
          <w:rFonts w:cs="Times New Roman"/>
          <w:b/>
          <w:sz w:val="32"/>
          <w:szCs w:val="32"/>
        </w:rPr>
        <w:t>CSA</w:t>
      </w:r>
    </w:p>
    <w:p w14:paraId="599C8E1C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5D8E1ED1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4DF11FBE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7254B3AC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0EF03CA9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7B068190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3DE97C26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3408F39A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10F627A2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1A7FF002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3184D4A3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1E9BC221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57481ED6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4E5B2472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11F28205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0FFB6A90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50495418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3870CB33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0938DF1B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0960CA38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1BB39B37" w14:textId="77777777" w:rsidR="00E4752B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0B38C296" w14:textId="77777777" w:rsidR="00E4752B" w:rsidRPr="00F64A56" w:rsidRDefault="00E4752B" w:rsidP="00F64A56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</w:p>
    <w:p w14:paraId="69B2D62E" w14:textId="35379229" w:rsidR="00E4752B" w:rsidRPr="00F64A56" w:rsidRDefault="00E4752B" w:rsidP="00E4752B">
      <w:pPr>
        <w:pStyle w:val="ListParagraph"/>
        <w:spacing w:line="360" w:lineRule="auto"/>
        <w:jc w:val="center"/>
        <w:rPr>
          <w:rFonts w:cs="Times New Roman"/>
          <w:b/>
          <w:sz w:val="32"/>
          <w:szCs w:val="32"/>
        </w:rPr>
      </w:pPr>
      <w:r w:rsidRPr="00F64A56">
        <w:rPr>
          <w:rFonts w:cs="Times New Roman"/>
          <w:b/>
          <w:sz w:val="32"/>
          <w:szCs w:val="32"/>
        </w:rPr>
        <w:t>ĐÍNH KÈM 0</w:t>
      </w:r>
      <w:r>
        <w:rPr>
          <w:rFonts w:cs="Times New Roman"/>
          <w:b/>
          <w:sz w:val="32"/>
          <w:szCs w:val="32"/>
        </w:rPr>
        <w:t>3</w:t>
      </w:r>
      <w:r w:rsidRPr="00F64A56">
        <w:rPr>
          <w:rFonts w:cs="Times New Roman"/>
          <w:b/>
          <w:sz w:val="32"/>
          <w:szCs w:val="32"/>
        </w:rPr>
        <w:t xml:space="preserve">: </w:t>
      </w:r>
      <w:r>
        <w:rPr>
          <w:rFonts w:cs="Times New Roman"/>
          <w:b/>
          <w:sz w:val="32"/>
          <w:szCs w:val="32"/>
        </w:rPr>
        <w:t>TIẾN ĐỘ THỰC HIỆN CÁC HẠNG MỤC CSA</w:t>
      </w:r>
    </w:p>
    <w:p w14:paraId="6AB54F41" w14:textId="721C9256" w:rsidR="007525B5" w:rsidRPr="00F64A56" w:rsidRDefault="007525B5" w:rsidP="00F64A56">
      <w:pPr>
        <w:spacing w:before="0" w:after="200" w:line="360" w:lineRule="auto"/>
        <w:ind w:left="0"/>
        <w:jc w:val="left"/>
        <w:rPr>
          <w:rFonts w:eastAsiaTheme="majorEastAsia" w:cs="Times New Roman"/>
          <w:b/>
          <w:bCs/>
        </w:rPr>
      </w:pPr>
    </w:p>
    <w:sectPr w:rsidR="007525B5" w:rsidRPr="00F64A56" w:rsidSect="00F808E7">
      <w:headerReference w:type="default" r:id="rId9"/>
      <w:footerReference w:type="default" r:id="rId10"/>
      <w:pgSz w:w="11909" w:h="16834" w:code="9"/>
      <w:pgMar w:top="1008" w:right="1008" w:bottom="1008" w:left="1728" w:header="288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508D0" w14:textId="77777777" w:rsidR="00E9342C" w:rsidRDefault="00E9342C" w:rsidP="006D04EB">
      <w:pPr>
        <w:spacing w:line="240" w:lineRule="auto"/>
      </w:pPr>
      <w:r>
        <w:separator/>
      </w:r>
    </w:p>
  </w:endnote>
  <w:endnote w:type="continuationSeparator" w:id="0">
    <w:p w14:paraId="4A1774EF" w14:textId="77777777" w:rsidR="00E9342C" w:rsidRDefault="00E9342C" w:rsidP="006D04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Bold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374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340"/>
      <w:gridCol w:w="4680"/>
      <w:gridCol w:w="1364"/>
      <w:gridCol w:w="990"/>
    </w:tblGrid>
    <w:tr w:rsidR="00A3673F" w14:paraId="7DB849A8" w14:textId="77777777" w:rsidTr="001265DE">
      <w:trPr>
        <w:trHeight w:val="980"/>
      </w:trPr>
      <w:tc>
        <w:tcPr>
          <w:tcW w:w="2340" w:type="dxa"/>
        </w:tcPr>
        <w:p w14:paraId="5BE33F92" w14:textId="1C5E5835" w:rsidR="00A3673F" w:rsidRPr="00BC060A" w:rsidRDefault="00A3673F" w:rsidP="00BC060A">
          <w:pPr>
            <w:pStyle w:val="Footer"/>
            <w:ind w:left="-92"/>
            <w:rPr>
              <w:b/>
              <w:color w:val="0000FF"/>
              <w:sz w:val="18"/>
              <w:szCs w:val="18"/>
            </w:rPr>
          </w:pPr>
          <w:r>
            <w:rPr>
              <w:b/>
              <w:color w:val="0000FF"/>
              <w:sz w:val="18"/>
              <w:szCs w:val="18"/>
            </w:rPr>
            <w:t>PTSC TH</w:t>
          </w:r>
        </w:p>
      </w:tc>
      <w:tc>
        <w:tcPr>
          <w:tcW w:w="4680" w:type="dxa"/>
          <w:vAlign w:val="center"/>
        </w:tcPr>
        <w:p w14:paraId="380AAFDD" w14:textId="52688C49" w:rsidR="00A3673F" w:rsidRPr="00864854" w:rsidRDefault="00A3673F" w:rsidP="00864854">
          <w:pPr>
            <w:pStyle w:val="Footer"/>
            <w:ind w:left="0"/>
            <w:jc w:val="center"/>
            <w:rPr>
              <w:sz w:val="16"/>
              <w:szCs w:val="16"/>
            </w:rPr>
          </w:pPr>
          <w:r w:rsidRPr="00864854">
            <w:rPr>
              <w:sz w:val="16"/>
              <w:szCs w:val="16"/>
            </w:rPr>
            <w:t xml:space="preserve">Page </w:t>
          </w:r>
          <w:r w:rsidRPr="00864854">
            <w:rPr>
              <w:sz w:val="16"/>
              <w:szCs w:val="16"/>
            </w:rPr>
            <w:fldChar w:fldCharType="begin"/>
          </w:r>
          <w:r w:rsidRPr="00864854">
            <w:rPr>
              <w:sz w:val="16"/>
              <w:szCs w:val="16"/>
            </w:rPr>
            <w:instrText xml:space="preserve"> PAGE   \* MERGEFORMAT </w:instrText>
          </w:r>
          <w:r w:rsidRPr="00864854">
            <w:rPr>
              <w:sz w:val="16"/>
              <w:szCs w:val="16"/>
            </w:rPr>
            <w:fldChar w:fldCharType="separate"/>
          </w:r>
          <w:r w:rsidR="00824D3D">
            <w:rPr>
              <w:noProof/>
              <w:sz w:val="16"/>
              <w:szCs w:val="16"/>
            </w:rPr>
            <w:t>2</w:t>
          </w:r>
          <w:r w:rsidRPr="00864854">
            <w:rPr>
              <w:sz w:val="16"/>
              <w:szCs w:val="16"/>
            </w:rPr>
            <w:fldChar w:fldCharType="end"/>
          </w:r>
          <w:r w:rsidRPr="00864854">
            <w:rPr>
              <w:sz w:val="16"/>
              <w:szCs w:val="16"/>
            </w:rPr>
            <w:t xml:space="preserve">  of </w:t>
          </w:r>
          <w:r w:rsidRPr="00864854">
            <w:rPr>
              <w:sz w:val="16"/>
              <w:szCs w:val="16"/>
            </w:rPr>
            <w:fldChar w:fldCharType="begin"/>
          </w:r>
          <w:r w:rsidRPr="00864854">
            <w:rPr>
              <w:sz w:val="16"/>
              <w:szCs w:val="16"/>
            </w:rPr>
            <w:instrText xml:space="preserve"> NUMPAGES   \* MERGEFORMAT </w:instrText>
          </w:r>
          <w:r w:rsidRPr="00864854">
            <w:rPr>
              <w:sz w:val="16"/>
              <w:szCs w:val="16"/>
            </w:rPr>
            <w:fldChar w:fldCharType="separate"/>
          </w:r>
          <w:r w:rsidR="00824D3D">
            <w:rPr>
              <w:noProof/>
              <w:sz w:val="16"/>
              <w:szCs w:val="16"/>
            </w:rPr>
            <w:t>6</w:t>
          </w:r>
          <w:r w:rsidRPr="00864854">
            <w:rPr>
              <w:sz w:val="16"/>
              <w:szCs w:val="16"/>
            </w:rPr>
            <w:fldChar w:fldCharType="end"/>
          </w:r>
        </w:p>
      </w:tc>
      <w:tc>
        <w:tcPr>
          <w:tcW w:w="1364" w:type="dxa"/>
        </w:tcPr>
        <w:p w14:paraId="0D097360" w14:textId="35E79A51" w:rsidR="00A3673F" w:rsidRPr="00BC060A" w:rsidRDefault="00A3673F" w:rsidP="00BC060A">
          <w:pPr>
            <w:pStyle w:val="Footer"/>
            <w:ind w:left="126"/>
            <w:rPr>
              <w:b/>
            </w:rPr>
          </w:pPr>
        </w:p>
      </w:tc>
      <w:tc>
        <w:tcPr>
          <w:tcW w:w="990" w:type="dxa"/>
        </w:tcPr>
        <w:p w14:paraId="3E9BE54B" w14:textId="2CE948AA" w:rsidR="00A3673F" w:rsidRDefault="00A3673F" w:rsidP="009A5A0C">
          <w:pPr>
            <w:pStyle w:val="Footer"/>
            <w:ind w:left="0"/>
            <w:jc w:val="right"/>
          </w:pPr>
        </w:p>
      </w:tc>
    </w:tr>
  </w:tbl>
  <w:p w14:paraId="21EEA2F3" w14:textId="77777777" w:rsidR="00A3673F" w:rsidRDefault="00A3673F" w:rsidP="001265DE">
    <w:pPr>
      <w:spacing w:before="0" w:after="0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50CBC" w14:textId="77777777" w:rsidR="00E9342C" w:rsidRDefault="00E9342C" w:rsidP="006D04EB">
      <w:pPr>
        <w:spacing w:line="240" w:lineRule="auto"/>
      </w:pPr>
      <w:r>
        <w:separator/>
      </w:r>
    </w:p>
  </w:footnote>
  <w:footnote w:type="continuationSeparator" w:id="0">
    <w:p w14:paraId="16620DE2" w14:textId="77777777" w:rsidR="00E9342C" w:rsidRDefault="00E9342C" w:rsidP="006D04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57" w:type="dxa"/>
      <w:jc w:val="center"/>
      <w:tblLook w:val="04A0" w:firstRow="1" w:lastRow="0" w:firstColumn="1" w:lastColumn="0" w:noHBand="0" w:noVBand="1"/>
    </w:tblPr>
    <w:tblGrid>
      <w:gridCol w:w="2245"/>
      <w:gridCol w:w="5529"/>
      <w:gridCol w:w="2283"/>
    </w:tblGrid>
    <w:tr w:rsidR="00A3673F" w14:paraId="37EAE3F1" w14:textId="77777777" w:rsidTr="00C45D6C">
      <w:trPr>
        <w:trHeight w:val="762"/>
        <w:jc w:val="center"/>
      </w:trPr>
      <w:tc>
        <w:tcPr>
          <w:tcW w:w="2245" w:type="dxa"/>
          <w:vMerge w:val="restart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7E8E12CE" w14:textId="2905729D" w:rsidR="00A3673F" w:rsidRDefault="00C45D6C" w:rsidP="0084508F">
          <w:pPr>
            <w:pStyle w:val="Header"/>
            <w:ind w:left="72"/>
          </w:pPr>
          <w:r>
            <w:rPr>
              <w:rFonts w:eastAsia="BatangChe"/>
              <w:b/>
              <w:noProof/>
              <w:spacing w:val="-10"/>
            </w:rPr>
            <w:drawing>
              <wp:anchor distT="0" distB="0" distL="114300" distR="114300" simplePos="0" relativeHeight="251670528" behindDoc="0" locked="0" layoutInCell="1" allowOverlap="1" wp14:anchorId="510AB6F1" wp14:editId="65EB3A1A">
                <wp:simplePos x="0" y="0"/>
                <wp:positionH relativeFrom="column">
                  <wp:posOffset>-15669</wp:posOffset>
                </wp:positionH>
                <wp:positionV relativeFrom="paragraph">
                  <wp:posOffset>147955</wp:posOffset>
                </wp:positionV>
                <wp:extent cx="1315720" cy="667385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9092" b="27159"/>
                        <a:stretch/>
                      </pic:blipFill>
                      <pic:spPr bwMode="auto">
                        <a:xfrm>
                          <a:off x="0" y="0"/>
                          <a:ext cx="1315720" cy="667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529" w:type="dxa"/>
          <w:tcBorders>
            <w:top w:val="single" w:sz="18" w:space="0" w:color="auto"/>
            <w:left w:val="single" w:sz="18" w:space="0" w:color="auto"/>
            <w:right w:val="single" w:sz="18" w:space="0" w:color="auto"/>
          </w:tcBorders>
          <w:vAlign w:val="center"/>
        </w:tcPr>
        <w:p w14:paraId="2B747554" w14:textId="5B611A0F" w:rsidR="00A3673F" w:rsidRPr="009C5041" w:rsidRDefault="00D54334" w:rsidP="00D54334">
          <w:pPr>
            <w:pStyle w:val="Header"/>
            <w:ind w:left="0"/>
            <w:jc w:val="center"/>
            <w:rPr>
              <w:rFonts w:cs="Times New Roman"/>
              <w:b/>
              <w:bCs/>
            </w:rPr>
          </w:pPr>
          <w:r>
            <w:rPr>
              <w:rFonts w:cs="Times New Roman"/>
              <w:b/>
              <w:bCs/>
              <w:color w:val="000000"/>
            </w:rPr>
            <w:t xml:space="preserve">DỰ ÁN: </w:t>
          </w:r>
          <w:r w:rsidR="009C5041" w:rsidRPr="009C5041">
            <w:rPr>
              <w:rFonts w:cs="Times New Roman"/>
              <w:b/>
              <w:bCs/>
              <w:color w:val="000000"/>
            </w:rPr>
            <w:t xml:space="preserve">MỞ RỘNG </w:t>
          </w:r>
          <w:r>
            <w:rPr>
              <w:rFonts w:cs="Times New Roman"/>
              <w:b/>
              <w:bCs/>
              <w:color w:val="000000"/>
            </w:rPr>
            <w:t>KHO XĂNG DẦU NGHI SƠN GIAI ĐOẠN 2</w:t>
          </w:r>
        </w:p>
      </w:tc>
      <w:tc>
        <w:tcPr>
          <w:tcW w:w="2283" w:type="dxa"/>
          <w:tcBorders>
            <w:top w:val="single" w:sz="18" w:space="0" w:color="auto"/>
            <w:left w:val="single" w:sz="18" w:space="0" w:color="auto"/>
            <w:bottom w:val="nil"/>
            <w:right w:val="single" w:sz="18" w:space="0" w:color="auto"/>
          </w:tcBorders>
          <w:vAlign w:val="center"/>
        </w:tcPr>
        <w:p w14:paraId="1B5C1DAB" w14:textId="5BD53717" w:rsidR="00A3673F" w:rsidRPr="00307195" w:rsidRDefault="00A3673F" w:rsidP="00E243F0">
          <w:pPr>
            <w:widowControl w:val="0"/>
            <w:tabs>
              <w:tab w:val="left" w:pos="800"/>
              <w:tab w:val="left" w:pos="880"/>
              <w:tab w:val="left" w:pos="3541"/>
              <w:tab w:val="left" w:pos="25600"/>
            </w:tabs>
            <w:wordWrap w:val="0"/>
            <w:overflowPunct w:val="0"/>
            <w:autoSpaceDE w:val="0"/>
            <w:autoSpaceDN w:val="0"/>
            <w:adjustRightInd w:val="0"/>
            <w:spacing w:before="150" w:after="0" w:line="259" w:lineRule="auto"/>
            <w:ind w:left="0" w:right="-10"/>
            <w:textAlignment w:val="bottom"/>
            <w:rPr>
              <w:sz w:val="16"/>
              <w:szCs w:val="16"/>
            </w:rPr>
          </w:pPr>
          <w:r>
            <w:rPr>
              <w:sz w:val="16"/>
              <w:szCs w:val="16"/>
            </w:rPr>
            <w:t>Doc.</w:t>
          </w:r>
          <w:r w:rsidRPr="00A14E57">
            <w:rPr>
              <w:sz w:val="16"/>
              <w:szCs w:val="16"/>
            </w:rPr>
            <w:t>No:</w:t>
          </w:r>
          <w:r>
            <w:rPr>
              <w:sz w:val="16"/>
              <w:szCs w:val="16"/>
            </w:rPr>
            <w:t xml:space="preserve"> </w:t>
          </w:r>
          <w:r w:rsidRPr="004674FD">
            <w:rPr>
              <w:sz w:val="16"/>
              <w:szCs w:val="16"/>
            </w:rPr>
            <w:t>TRD-</w:t>
          </w:r>
          <w:r w:rsidR="0014100D">
            <w:rPr>
              <w:sz w:val="16"/>
              <w:szCs w:val="16"/>
            </w:rPr>
            <w:t>CSA-</w:t>
          </w:r>
          <w:r w:rsidRPr="004674FD">
            <w:rPr>
              <w:sz w:val="16"/>
              <w:szCs w:val="16"/>
            </w:rPr>
            <w:t>0</w:t>
          </w:r>
          <w:r w:rsidR="00753CA8">
            <w:rPr>
              <w:sz w:val="16"/>
              <w:szCs w:val="16"/>
            </w:rPr>
            <w:t>24</w:t>
          </w:r>
        </w:p>
      </w:tc>
    </w:tr>
    <w:tr w:rsidR="00A3673F" w14:paraId="1BF3E739" w14:textId="77777777" w:rsidTr="00C45D6C">
      <w:trPr>
        <w:trHeight w:val="591"/>
        <w:jc w:val="center"/>
      </w:trPr>
      <w:tc>
        <w:tcPr>
          <w:tcW w:w="2245" w:type="dxa"/>
          <w:vMerge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49375E94" w14:textId="77777777" w:rsidR="00A3673F" w:rsidRDefault="00A3673F">
          <w:pPr>
            <w:pStyle w:val="Header"/>
            <w:ind w:left="0"/>
          </w:pPr>
        </w:p>
      </w:tc>
      <w:tc>
        <w:tcPr>
          <w:tcW w:w="5529" w:type="dxa"/>
          <w:tcBorders>
            <w:top w:val="single" w:sz="4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6C343F49" w14:textId="7D88D596" w:rsidR="00A3673F" w:rsidRPr="001A0184" w:rsidRDefault="00D54334" w:rsidP="00916772">
          <w:pPr>
            <w:pStyle w:val="Header"/>
            <w:ind w:left="0"/>
            <w:jc w:val="center"/>
            <w:rPr>
              <w:b/>
            </w:rPr>
          </w:pPr>
          <w:r w:rsidRPr="00D54334">
            <w:rPr>
              <w:b/>
            </w:rPr>
            <w:t>TRD</w:t>
          </w:r>
          <w:r w:rsidR="00094C3F">
            <w:rPr>
              <w:b/>
            </w:rPr>
            <w:t xml:space="preserve"> FOR CSA WORKS</w:t>
          </w:r>
        </w:p>
      </w:tc>
      <w:tc>
        <w:tcPr>
          <w:tcW w:w="2283" w:type="dxa"/>
          <w:tcBorders>
            <w:top w:val="nil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14:paraId="2B6CC676" w14:textId="2586C3F1" w:rsidR="00A3673F" w:rsidRPr="00A14E57" w:rsidRDefault="00A3673F">
          <w:pPr>
            <w:pStyle w:val="Header"/>
            <w:ind w:left="0"/>
            <w:rPr>
              <w:sz w:val="16"/>
              <w:szCs w:val="16"/>
            </w:rPr>
          </w:pPr>
          <w:r w:rsidRPr="00A14E57">
            <w:rPr>
              <w:sz w:val="16"/>
              <w:szCs w:val="16"/>
            </w:rPr>
            <w:t>Rev. No:</w:t>
          </w:r>
          <w:r>
            <w:rPr>
              <w:sz w:val="16"/>
              <w:szCs w:val="16"/>
            </w:rPr>
            <w:t xml:space="preserve">                A</w:t>
          </w:r>
        </w:p>
        <w:p w14:paraId="070668EC" w14:textId="54E8D724" w:rsidR="00A3673F" w:rsidRPr="00A14E57" w:rsidRDefault="00A3673F" w:rsidP="008425B3">
          <w:pPr>
            <w:pStyle w:val="Header"/>
            <w:ind w:left="0"/>
            <w:rPr>
              <w:sz w:val="16"/>
              <w:szCs w:val="16"/>
            </w:rPr>
          </w:pPr>
          <w:r w:rsidRPr="00A14E57">
            <w:rPr>
              <w:sz w:val="16"/>
              <w:szCs w:val="16"/>
            </w:rPr>
            <w:t>Page</w:t>
          </w:r>
          <w:r>
            <w:rPr>
              <w:sz w:val="16"/>
              <w:szCs w:val="16"/>
            </w:rPr>
            <w:t xml:space="preserve">      </w:t>
          </w:r>
          <w:r w:rsidRPr="00A14E57">
            <w:rPr>
              <w:sz w:val="16"/>
              <w:szCs w:val="16"/>
            </w:rPr>
            <w:t>:</w:t>
          </w:r>
          <w:r>
            <w:rPr>
              <w:sz w:val="16"/>
              <w:szCs w:val="16"/>
            </w:rPr>
            <w:t xml:space="preserve">              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824D3D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 w:rsidRPr="00A14E57">
            <w:rPr>
              <w:sz w:val="16"/>
              <w:szCs w:val="16"/>
            </w:rPr>
            <w:fldChar w:fldCharType="begin"/>
          </w:r>
          <w:r w:rsidRPr="00A14E57">
            <w:rPr>
              <w:sz w:val="16"/>
              <w:szCs w:val="16"/>
            </w:rPr>
            <w:instrText xml:space="preserve"> NUMPAGES  \* Arabic  \* MERGEFORMAT </w:instrText>
          </w:r>
          <w:r w:rsidRPr="00A14E57">
            <w:rPr>
              <w:sz w:val="16"/>
              <w:szCs w:val="16"/>
            </w:rPr>
            <w:fldChar w:fldCharType="separate"/>
          </w:r>
          <w:r w:rsidR="00824D3D">
            <w:rPr>
              <w:noProof/>
              <w:sz w:val="16"/>
              <w:szCs w:val="16"/>
            </w:rPr>
            <w:t>6</w:t>
          </w:r>
          <w:r w:rsidRPr="00A14E57">
            <w:rPr>
              <w:sz w:val="16"/>
              <w:szCs w:val="16"/>
            </w:rPr>
            <w:fldChar w:fldCharType="end"/>
          </w:r>
        </w:p>
      </w:tc>
    </w:tr>
  </w:tbl>
  <w:p w14:paraId="76FA461A" w14:textId="77777777" w:rsidR="00A3673F" w:rsidRDefault="00A3673F" w:rsidP="001265DE">
    <w:pPr>
      <w:spacing w:before="0" w:after="0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E1AD1"/>
    <w:multiLevelType w:val="multilevel"/>
    <w:tmpl w:val="3CEECD46"/>
    <w:styleLink w:val="StyleBulleted"/>
    <w:lvl w:ilvl="0">
      <w:start w:val="1"/>
      <w:numFmt w:val="bullet"/>
      <w:pStyle w:val="CharCharCharChar"/>
      <w:lvlText w:val="-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+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72D05"/>
    <w:multiLevelType w:val="hybridMultilevel"/>
    <w:tmpl w:val="F22C472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C8002D"/>
    <w:multiLevelType w:val="multilevel"/>
    <w:tmpl w:val="DCB83A9C"/>
    <w:lvl w:ilvl="0">
      <w:start w:val="1"/>
      <w:numFmt w:val="decimal"/>
      <w:pStyle w:val="Heading1"/>
      <w:lvlText w:val="%1."/>
      <w:lvlJc w:val="left"/>
      <w:pPr>
        <w:ind w:left="864" w:hanging="864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ind w:left="864" w:hanging="864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64" w:hanging="86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64" w:hanging="86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64" w:hanging="86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64" w:hanging="86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5D72EB6"/>
    <w:multiLevelType w:val="hybridMultilevel"/>
    <w:tmpl w:val="76C4A284"/>
    <w:lvl w:ilvl="0" w:tplc="04090003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760A1A"/>
    <w:multiLevelType w:val="hybridMultilevel"/>
    <w:tmpl w:val="5BC60F1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6DC905A0"/>
    <w:multiLevelType w:val="multilevel"/>
    <w:tmpl w:val="315CFED2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Style7"/>
      <w:lvlText w:val="%1.%2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1494030369">
    <w:abstractNumId w:val="2"/>
  </w:num>
  <w:num w:numId="2" w16cid:durableId="852649338">
    <w:abstractNumId w:val="0"/>
  </w:num>
  <w:num w:numId="3" w16cid:durableId="1729571592">
    <w:abstractNumId w:val="1"/>
  </w:num>
  <w:num w:numId="4" w16cid:durableId="1986272778">
    <w:abstractNumId w:val="4"/>
  </w:num>
  <w:num w:numId="5" w16cid:durableId="308704806">
    <w:abstractNumId w:val="3"/>
  </w:num>
  <w:num w:numId="6" w16cid:durableId="2118715842">
    <w:abstractNumId w:val="5"/>
  </w:num>
  <w:num w:numId="7" w16cid:durableId="918234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0F0"/>
    <w:rsid w:val="000023B6"/>
    <w:rsid w:val="00002667"/>
    <w:rsid w:val="00010AFF"/>
    <w:rsid w:val="00013B0D"/>
    <w:rsid w:val="00017373"/>
    <w:rsid w:val="00025554"/>
    <w:rsid w:val="000260C8"/>
    <w:rsid w:val="00032B06"/>
    <w:rsid w:val="00037650"/>
    <w:rsid w:val="000378BF"/>
    <w:rsid w:val="0004292C"/>
    <w:rsid w:val="00044EDD"/>
    <w:rsid w:val="0004793D"/>
    <w:rsid w:val="0005005A"/>
    <w:rsid w:val="00052520"/>
    <w:rsid w:val="000558D5"/>
    <w:rsid w:val="0006146C"/>
    <w:rsid w:val="00062631"/>
    <w:rsid w:val="00062994"/>
    <w:rsid w:val="000736BC"/>
    <w:rsid w:val="00075197"/>
    <w:rsid w:val="00081824"/>
    <w:rsid w:val="00085413"/>
    <w:rsid w:val="000907DE"/>
    <w:rsid w:val="00094C3F"/>
    <w:rsid w:val="000A3AF1"/>
    <w:rsid w:val="000B4CF5"/>
    <w:rsid w:val="000D1338"/>
    <w:rsid w:val="000D1F67"/>
    <w:rsid w:val="000D4919"/>
    <w:rsid w:val="000E0AB0"/>
    <w:rsid w:val="000E7DE9"/>
    <w:rsid w:val="000F498B"/>
    <w:rsid w:val="0010015B"/>
    <w:rsid w:val="00100B41"/>
    <w:rsid w:val="00101355"/>
    <w:rsid w:val="0010251E"/>
    <w:rsid w:val="00104602"/>
    <w:rsid w:val="001072C9"/>
    <w:rsid w:val="00111433"/>
    <w:rsid w:val="00114C8B"/>
    <w:rsid w:val="00123D75"/>
    <w:rsid w:val="001265DE"/>
    <w:rsid w:val="001353DB"/>
    <w:rsid w:val="0014100D"/>
    <w:rsid w:val="00141888"/>
    <w:rsid w:val="001511AE"/>
    <w:rsid w:val="00153679"/>
    <w:rsid w:val="00157A9A"/>
    <w:rsid w:val="00172C03"/>
    <w:rsid w:val="00177E7C"/>
    <w:rsid w:val="001818FA"/>
    <w:rsid w:val="00183F08"/>
    <w:rsid w:val="0019366C"/>
    <w:rsid w:val="00196B7A"/>
    <w:rsid w:val="00196F0C"/>
    <w:rsid w:val="001A0184"/>
    <w:rsid w:val="001A0349"/>
    <w:rsid w:val="001A617F"/>
    <w:rsid w:val="001B1945"/>
    <w:rsid w:val="001C12B7"/>
    <w:rsid w:val="001C49E9"/>
    <w:rsid w:val="001C5481"/>
    <w:rsid w:val="001C6AC4"/>
    <w:rsid w:val="001D1749"/>
    <w:rsid w:val="001D2A46"/>
    <w:rsid w:val="001D2F7E"/>
    <w:rsid w:val="001E21FF"/>
    <w:rsid w:val="001F2527"/>
    <w:rsid w:val="001F4AE1"/>
    <w:rsid w:val="001F58B5"/>
    <w:rsid w:val="00200406"/>
    <w:rsid w:val="002061E6"/>
    <w:rsid w:val="002077C5"/>
    <w:rsid w:val="00212C26"/>
    <w:rsid w:val="0022436D"/>
    <w:rsid w:val="002327B4"/>
    <w:rsid w:val="00234AE2"/>
    <w:rsid w:val="0023554A"/>
    <w:rsid w:val="002358C3"/>
    <w:rsid w:val="002361CF"/>
    <w:rsid w:val="00241428"/>
    <w:rsid w:val="00241B71"/>
    <w:rsid w:val="00243E64"/>
    <w:rsid w:val="00251694"/>
    <w:rsid w:val="002517D4"/>
    <w:rsid w:val="00260E15"/>
    <w:rsid w:val="0026235A"/>
    <w:rsid w:val="0026463C"/>
    <w:rsid w:val="00272DB2"/>
    <w:rsid w:val="002933EE"/>
    <w:rsid w:val="002978DE"/>
    <w:rsid w:val="00297ECD"/>
    <w:rsid w:val="002A633B"/>
    <w:rsid w:val="002A7ABC"/>
    <w:rsid w:val="002B1379"/>
    <w:rsid w:val="002B3D41"/>
    <w:rsid w:val="002B6E89"/>
    <w:rsid w:val="002C002F"/>
    <w:rsid w:val="002C1753"/>
    <w:rsid w:val="002C23F3"/>
    <w:rsid w:val="002C3045"/>
    <w:rsid w:val="002D0030"/>
    <w:rsid w:val="002D0D7B"/>
    <w:rsid w:val="002D3239"/>
    <w:rsid w:val="002D50B5"/>
    <w:rsid w:val="002E2F9A"/>
    <w:rsid w:val="002E43DF"/>
    <w:rsid w:val="002F36FD"/>
    <w:rsid w:val="002F402F"/>
    <w:rsid w:val="002F53B7"/>
    <w:rsid w:val="00303115"/>
    <w:rsid w:val="00304911"/>
    <w:rsid w:val="00307195"/>
    <w:rsid w:val="003072D5"/>
    <w:rsid w:val="003115EC"/>
    <w:rsid w:val="00311F91"/>
    <w:rsid w:val="00312E72"/>
    <w:rsid w:val="003171A5"/>
    <w:rsid w:val="003274D4"/>
    <w:rsid w:val="003319D6"/>
    <w:rsid w:val="00335B36"/>
    <w:rsid w:val="00336B1C"/>
    <w:rsid w:val="0035497F"/>
    <w:rsid w:val="00355579"/>
    <w:rsid w:val="00363079"/>
    <w:rsid w:val="0038385F"/>
    <w:rsid w:val="003A1B9E"/>
    <w:rsid w:val="003A5789"/>
    <w:rsid w:val="003A6465"/>
    <w:rsid w:val="003B3C01"/>
    <w:rsid w:val="003B6136"/>
    <w:rsid w:val="003B755E"/>
    <w:rsid w:val="003C162E"/>
    <w:rsid w:val="003C1E02"/>
    <w:rsid w:val="003C61F4"/>
    <w:rsid w:val="003C6F37"/>
    <w:rsid w:val="003D58D3"/>
    <w:rsid w:val="003E3D28"/>
    <w:rsid w:val="003E720D"/>
    <w:rsid w:val="003F1E7E"/>
    <w:rsid w:val="003F50D3"/>
    <w:rsid w:val="004108CA"/>
    <w:rsid w:val="004138AD"/>
    <w:rsid w:val="00420210"/>
    <w:rsid w:val="0042626B"/>
    <w:rsid w:val="00430431"/>
    <w:rsid w:val="00430627"/>
    <w:rsid w:val="00432E82"/>
    <w:rsid w:val="00441386"/>
    <w:rsid w:val="00441DBD"/>
    <w:rsid w:val="00443DE7"/>
    <w:rsid w:val="00456C4B"/>
    <w:rsid w:val="00463030"/>
    <w:rsid w:val="004674FD"/>
    <w:rsid w:val="004741DD"/>
    <w:rsid w:val="00474E5E"/>
    <w:rsid w:val="00475060"/>
    <w:rsid w:val="00475849"/>
    <w:rsid w:val="00482668"/>
    <w:rsid w:val="0048375D"/>
    <w:rsid w:val="00487230"/>
    <w:rsid w:val="00492223"/>
    <w:rsid w:val="004922F7"/>
    <w:rsid w:val="004B5687"/>
    <w:rsid w:val="004B6D8F"/>
    <w:rsid w:val="004C1132"/>
    <w:rsid w:val="004D5C75"/>
    <w:rsid w:val="004D6763"/>
    <w:rsid w:val="004D7D05"/>
    <w:rsid w:val="004E0B48"/>
    <w:rsid w:val="004E0BE5"/>
    <w:rsid w:val="004E2C88"/>
    <w:rsid w:val="004F6AB6"/>
    <w:rsid w:val="004F716A"/>
    <w:rsid w:val="005008DA"/>
    <w:rsid w:val="005041B3"/>
    <w:rsid w:val="005057B0"/>
    <w:rsid w:val="00510C38"/>
    <w:rsid w:val="005117D1"/>
    <w:rsid w:val="00524A06"/>
    <w:rsid w:val="00525D0C"/>
    <w:rsid w:val="005509E8"/>
    <w:rsid w:val="00552CD9"/>
    <w:rsid w:val="00556578"/>
    <w:rsid w:val="00572C7E"/>
    <w:rsid w:val="0057710D"/>
    <w:rsid w:val="005772DB"/>
    <w:rsid w:val="00577440"/>
    <w:rsid w:val="00580455"/>
    <w:rsid w:val="005817AF"/>
    <w:rsid w:val="00581DD5"/>
    <w:rsid w:val="005853EA"/>
    <w:rsid w:val="005860FD"/>
    <w:rsid w:val="00590216"/>
    <w:rsid w:val="00594B17"/>
    <w:rsid w:val="00595E19"/>
    <w:rsid w:val="005A02F8"/>
    <w:rsid w:val="005A1040"/>
    <w:rsid w:val="005A4761"/>
    <w:rsid w:val="005C4902"/>
    <w:rsid w:val="005D521D"/>
    <w:rsid w:val="005D65C8"/>
    <w:rsid w:val="005D7629"/>
    <w:rsid w:val="005E318C"/>
    <w:rsid w:val="005E3BF6"/>
    <w:rsid w:val="005F02FE"/>
    <w:rsid w:val="005F2EE8"/>
    <w:rsid w:val="005F4E1B"/>
    <w:rsid w:val="006040E8"/>
    <w:rsid w:val="00607A77"/>
    <w:rsid w:val="006111B6"/>
    <w:rsid w:val="00614A00"/>
    <w:rsid w:val="00615851"/>
    <w:rsid w:val="0062000C"/>
    <w:rsid w:val="00623A3E"/>
    <w:rsid w:val="006355AC"/>
    <w:rsid w:val="006370B1"/>
    <w:rsid w:val="006373EE"/>
    <w:rsid w:val="00643113"/>
    <w:rsid w:val="006439FF"/>
    <w:rsid w:val="00645466"/>
    <w:rsid w:val="006701E2"/>
    <w:rsid w:val="006719CE"/>
    <w:rsid w:val="006730DE"/>
    <w:rsid w:val="00675946"/>
    <w:rsid w:val="00677AE3"/>
    <w:rsid w:val="00684223"/>
    <w:rsid w:val="006866C8"/>
    <w:rsid w:val="0069041C"/>
    <w:rsid w:val="00690520"/>
    <w:rsid w:val="006A4BED"/>
    <w:rsid w:val="006A694B"/>
    <w:rsid w:val="006B064F"/>
    <w:rsid w:val="006B2150"/>
    <w:rsid w:val="006B3CD7"/>
    <w:rsid w:val="006C1D80"/>
    <w:rsid w:val="006D04EB"/>
    <w:rsid w:val="006D48D2"/>
    <w:rsid w:val="006D7FBE"/>
    <w:rsid w:val="006E0525"/>
    <w:rsid w:val="006E4A94"/>
    <w:rsid w:val="006E5FC5"/>
    <w:rsid w:val="006E627F"/>
    <w:rsid w:val="006F1BA8"/>
    <w:rsid w:val="006F216F"/>
    <w:rsid w:val="006F292C"/>
    <w:rsid w:val="006F29C2"/>
    <w:rsid w:val="006F3BAA"/>
    <w:rsid w:val="006F56D0"/>
    <w:rsid w:val="00707699"/>
    <w:rsid w:val="007249B3"/>
    <w:rsid w:val="007340A8"/>
    <w:rsid w:val="00734A9C"/>
    <w:rsid w:val="00742816"/>
    <w:rsid w:val="007453FE"/>
    <w:rsid w:val="0074546F"/>
    <w:rsid w:val="007525B5"/>
    <w:rsid w:val="00753CA8"/>
    <w:rsid w:val="00754F4B"/>
    <w:rsid w:val="00755177"/>
    <w:rsid w:val="00755E63"/>
    <w:rsid w:val="00756C60"/>
    <w:rsid w:val="00757ADC"/>
    <w:rsid w:val="007629E2"/>
    <w:rsid w:val="0076320E"/>
    <w:rsid w:val="00764EBB"/>
    <w:rsid w:val="00767B8E"/>
    <w:rsid w:val="0077208B"/>
    <w:rsid w:val="007727F9"/>
    <w:rsid w:val="00777300"/>
    <w:rsid w:val="0078235E"/>
    <w:rsid w:val="00795516"/>
    <w:rsid w:val="00797661"/>
    <w:rsid w:val="007A6AC4"/>
    <w:rsid w:val="007A6DAE"/>
    <w:rsid w:val="007B1529"/>
    <w:rsid w:val="007B1D35"/>
    <w:rsid w:val="007B52D6"/>
    <w:rsid w:val="007C51D9"/>
    <w:rsid w:val="007D5DF4"/>
    <w:rsid w:val="007E4AF9"/>
    <w:rsid w:val="007E6E8C"/>
    <w:rsid w:val="008026C8"/>
    <w:rsid w:val="00804930"/>
    <w:rsid w:val="00804CC6"/>
    <w:rsid w:val="00813B5B"/>
    <w:rsid w:val="00813E5F"/>
    <w:rsid w:val="0082227C"/>
    <w:rsid w:val="00823095"/>
    <w:rsid w:val="00824D3D"/>
    <w:rsid w:val="008254E0"/>
    <w:rsid w:val="00840D72"/>
    <w:rsid w:val="008425B3"/>
    <w:rsid w:val="0084508F"/>
    <w:rsid w:val="0085278B"/>
    <w:rsid w:val="00853409"/>
    <w:rsid w:val="00860722"/>
    <w:rsid w:val="00861324"/>
    <w:rsid w:val="00864022"/>
    <w:rsid w:val="008642FD"/>
    <w:rsid w:val="00864854"/>
    <w:rsid w:val="00865735"/>
    <w:rsid w:val="008728CE"/>
    <w:rsid w:val="00874EB2"/>
    <w:rsid w:val="00893748"/>
    <w:rsid w:val="00895C8D"/>
    <w:rsid w:val="0089708E"/>
    <w:rsid w:val="008A11A3"/>
    <w:rsid w:val="008C0866"/>
    <w:rsid w:val="008C30F0"/>
    <w:rsid w:val="008C5415"/>
    <w:rsid w:val="008C644D"/>
    <w:rsid w:val="008C6BCD"/>
    <w:rsid w:val="008D1C37"/>
    <w:rsid w:val="008E0066"/>
    <w:rsid w:val="008E2DA7"/>
    <w:rsid w:val="008E53BF"/>
    <w:rsid w:val="008E5AC0"/>
    <w:rsid w:val="008F2403"/>
    <w:rsid w:val="008F26B3"/>
    <w:rsid w:val="00900B7E"/>
    <w:rsid w:val="00903C8B"/>
    <w:rsid w:val="00904620"/>
    <w:rsid w:val="00904AA6"/>
    <w:rsid w:val="00913976"/>
    <w:rsid w:val="009146E8"/>
    <w:rsid w:val="00916772"/>
    <w:rsid w:val="00917EAC"/>
    <w:rsid w:val="00924BBD"/>
    <w:rsid w:val="00935CD4"/>
    <w:rsid w:val="00935ECD"/>
    <w:rsid w:val="00942CC5"/>
    <w:rsid w:val="0095210B"/>
    <w:rsid w:val="00964AB3"/>
    <w:rsid w:val="009657CF"/>
    <w:rsid w:val="0097106E"/>
    <w:rsid w:val="0097667D"/>
    <w:rsid w:val="009859D9"/>
    <w:rsid w:val="009935C5"/>
    <w:rsid w:val="009A519A"/>
    <w:rsid w:val="009A5902"/>
    <w:rsid w:val="009A5A0C"/>
    <w:rsid w:val="009B1D6B"/>
    <w:rsid w:val="009B3E19"/>
    <w:rsid w:val="009C1EF1"/>
    <w:rsid w:val="009C5041"/>
    <w:rsid w:val="009D19C9"/>
    <w:rsid w:val="009E07E5"/>
    <w:rsid w:val="009E32AF"/>
    <w:rsid w:val="009E3C64"/>
    <w:rsid w:val="009E6DC1"/>
    <w:rsid w:val="009F687C"/>
    <w:rsid w:val="009F7EB3"/>
    <w:rsid w:val="00A03D7E"/>
    <w:rsid w:val="00A0431D"/>
    <w:rsid w:val="00A06931"/>
    <w:rsid w:val="00A0766E"/>
    <w:rsid w:val="00A14E57"/>
    <w:rsid w:val="00A1728D"/>
    <w:rsid w:val="00A206B5"/>
    <w:rsid w:val="00A25F89"/>
    <w:rsid w:val="00A3498B"/>
    <w:rsid w:val="00A353BE"/>
    <w:rsid w:val="00A3673F"/>
    <w:rsid w:val="00A3783C"/>
    <w:rsid w:val="00A4034C"/>
    <w:rsid w:val="00A45B6C"/>
    <w:rsid w:val="00A53F6F"/>
    <w:rsid w:val="00A545D6"/>
    <w:rsid w:val="00A576DA"/>
    <w:rsid w:val="00A62649"/>
    <w:rsid w:val="00A627B3"/>
    <w:rsid w:val="00A640F5"/>
    <w:rsid w:val="00A70C81"/>
    <w:rsid w:val="00A71D73"/>
    <w:rsid w:val="00A74361"/>
    <w:rsid w:val="00A81F4C"/>
    <w:rsid w:val="00A848A3"/>
    <w:rsid w:val="00A8598E"/>
    <w:rsid w:val="00A90C3A"/>
    <w:rsid w:val="00A92BEF"/>
    <w:rsid w:val="00A93B8B"/>
    <w:rsid w:val="00A977A9"/>
    <w:rsid w:val="00AD01DE"/>
    <w:rsid w:val="00AD40F9"/>
    <w:rsid w:val="00AD7F02"/>
    <w:rsid w:val="00AE7EC8"/>
    <w:rsid w:val="00AF0F50"/>
    <w:rsid w:val="00B0104B"/>
    <w:rsid w:val="00B033D5"/>
    <w:rsid w:val="00B057C3"/>
    <w:rsid w:val="00B15148"/>
    <w:rsid w:val="00B17649"/>
    <w:rsid w:val="00B21088"/>
    <w:rsid w:val="00B2546F"/>
    <w:rsid w:val="00B313AE"/>
    <w:rsid w:val="00B332F8"/>
    <w:rsid w:val="00B34299"/>
    <w:rsid w:val="00B348F0"/>
    <w:rsid w:val="00B35B33"/>
    <w:rsid w:val="00B4305C"/>
    <w:rsid w:val="00B4571F"/>
    <w:rsid w:val="00B4602E"/>
    <w:rsid w:val="00B46085"/>
    <w:rsid w:val="00B53CB0"/>
    <w:rsid w:val="00B55A68"/>
    <w:rsid w:val="00B561BE"/>
    <w:rsid w:val="00B63CDA"/>
    <w:rsid w:val="00B7016F"/>
    <w:rsid w:val="00B70803"/>
    <w:rsid w:val="00B72961"/>
    <w:rsid w:val="00B814C6"/>
    <w:rsid w:val="00B81574"/>
    <w:rsid w:val="00B83572"/>
    <w:rsid w:val="00B874FB"/>
    <w:rsid w:val="00B937F6"/>
    <w:rsid w:val="00B94850"/>
    <w:rsid w:val="00BA0288"/>
    <w:rsid w:val="00BA0A52"/>
    <w:rsid w:val="00BA1BEF"/>
    <w:rsid w:val="00BA2DF2"/>
    <w:rsid w:val="00BA359E"/>
    <w:rsid w:val="00BA38FA"/>
    <w:rsid w:val="00BB4CB6"/>
    <w:rsid w:val="00BB5D2A"/>
    <w:rsid w:val="00BC060A"/>
    <w:rsid w:val="00BC0882"/>
    <w:rsid w:val="00BC3F37"/>
    <w:rsid w:val="00BC4AC1"/>
    <w:rsid w:val="00BD0C9A"/>
    <w:rsid w:val="00BD2EA9"/>
    <w:rsid w:val="00BD398F"/>
    <w:rsid w:val="00BF439D"/>
    <w:rsid w:val="00C07779"/>
    <w:rsid w:val="00C10021"/>
    <w:rsid w:val="00C1389D"/>
    <w:rsid w:val="00C17E5E"/>
    <w:rsid w:val="00C32E76"/>
    <w:rsid w:val="00C33525"/>
    <w:rsid w:val="00C40BE5"/>
    <w:rsid w:val="00C45119"/>
    <w:rsid w:val="00C45D6C"/>
    <w:rsid w:val="00C53C0D"/>
    <w:rsid w:val="00C5485B"/>
    <w:rsid w:val="00C55DC9"/>
    <w:rsid w:val="00C608A5"/>
    <w:rsid w:val="00C64BFE"/>
    <w:rsid w:val="00C7050E"/>
    <w:rsid w:val="00C71C27"/>
    <w:rsid w:val="00C779BC"/>
    <w:rsid w:val="00C77AAE"/>
    <w:rsid w:val="00CA0042"/>
    <w:rsid w:val="00CA00B0"/>
    <w:rsid w:val="00CA29A2"/>
    <w:rsid w:val="00CA4439"/>
    <w:rsid w:val="00CC171D"/>
    <w:rsid w:val="00CC7BBF"/>
    <w:rsid w:val="00CD1674"/>
    <w:rsid w:val="00CE1E2C"/>
    <w:rsid w:val="00CE7EE9"/>
    <w:rsid w:val="00CF1980"/>
    <w:rsid w:val="00D10F25"/>
    <w:rsid w:val="00D15AB4"/>
    <w:rsid w:val="00D170A8"/>
    <w:rsid w:val="00D219B1"/>
    <w:rsid w:val="00D2746D"/>
    <w:rsid w:val="00D305D6"/>
    <w:rsid w:val="00D31BC2"/>
    <w:rsid w:val="00D3648F"/>
    <w:rsid w:val="00D42F2F"/>
    <w:rsid w:val="00D43E41"/>
    <w:rsid w:val="00D45273"/>
    <w:rsid w:val="00D54334"/>
    <w:rsid w:val="00D62B52"/>
    <w:rsid w:val="00D63C75"/>
    <w:rsid w:val="00D721F3"/>
    <w:rsid w:val="00D75A6F"/>
    <w:rsid w:val="00D8348D"/>
    <w:rsid w:val="00D83F37"/>
    <w:rsid w:val="00D84436"/>
    <w:rsid w:val="00D84BEA"/>
    <w:rsid w:val="00D90D0E"/>
    <w:rsid w:val="00DA737E"/>
    <w:rsid w:val="00DA7AF7"/>
    <w:rsid w:val="00DB063C"/>
    <w:rsid w:val="00DB0713"/>
    <w:rsid w:val="00DC5456"/>
    <w:rsid w:val="00DD1DD0"/>
    <w:rsid w:val="00DE13F3"/>
    <w:rsid w:val="00DE42E9"/>
    <w:rsid w:val="00DE4A7A"/>
    <w:rsid w:val="00DF47F7"/>
    <w:rsid w:val="00E141C7"/>
    <w:rsid w:val="00E215D2"/>
    <w:rsid w:val="00E22D3A"/>
    <w:rsid w:val="00E24318"/>
    <w:rsid w:val="00E243F0"/>
    <w:rsid w:val="00E42C89"/>
    <w:rsid w:val="00E440FE"/>
    <w:rsid w:val="00E4752B"/>
    <w:rsid w:val="00E541F5"/>
    <w:rsid w:val="00E6074B"/>
    <w:rsid w:val="00E62B31"/>
    <w:rsid w:val="00E65584"/>
    <w:rsid w:val="00E746E7"/>
    <w:rsid w:val="00E7731F"/>
    <w:rsid w:val="00E81618"/>
    <w:rsid w:val="00E90422"/>
    <w:rsid w:val="00E9240F"/>
    <w:rsid w:val="00E9342C"/>
    <w:rsid w:val="00E93525"/>
    <w:rsid w:val="00EA5F1C"/>
    <w:rsid w:val="00EC06F8"/>
    <w:rsid w:val="00EF20D8"/>
    <w:rsid w:val="00EF65F8"/>
    <w:rsid w:val="00F01DB0"/>
    <w:rsid w:val="00F141EF"/>
    <w:rsid w:val="00F23392"/>
    <w:rsid w:val="00F34DCE"/>
    <w:rsid w:val="00F37763"/>
    <w:rsid w:val="00F4154C"/>
    <w:rsid w:val="00F44CC7"/>
    <w:rsid w:val="00F54743"/>
    <w:rsid w:val="00F54A07"/>
    <w:rsid w:val="00F55831"/>
    <w:rsid w:val="00F64A56"/>
    <w:rsid w:val="00F7231D"/>
    <w:rsid w:val="00F74F5C"/>
    <w:rsid w:val="00F75789"/>
    <w:rsid w:val="00F77A50"/>
    <w:rsid w:val="00F77B6D"/>
    <w:rsid w:val="00F808E7"/>
    <w:rsid w:val="00F85C7B"/>
    <w:rsid w:val="00F87D79"/>
    <w:rsid w:val="00F97C67"/>
    <w:rsid w:val="00FA17EE"/>
    <w:rsid w:val="00FA21C3"/>
    <w:rsid w:val="00FA7595"/>
    <w:rsid w:val="00FA7C68"/>
    <w:rsid w:val="00FA7DF0"/>
    <w:rsid w:val="00FC1959"/>
    <w:rsid w:val="00FC1F33"/>
    <w:rsid w:val="00FC4412"/>
    <w:rsid w:val="00FC49AD"/>
    <w:rsid w:val="00FD2468"/>
    <w:rsid w:val="00FD3A66"/>
    <w:rsid w:val="00FD6EAF"/>
    <w:rsid w:val="00FE0717"/>
    <w:rsid w:val="00FE1DEE"/>
    <w:rsid w:val="00FE30BF"/>
    <w:rsid w:val="00FE5696"/>
    <w:rsid w:val="00FF1BE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53A6C"/>
  <w15:docId w15:val="{5B22B110-E7C2-4BC1-B28C-FD8B3254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235E"/>
    <w:pPr>
      <w:spacing w:before="120" w:after="120" w:line="320" w:lineRule="atLeast"/>
      <w:ind w:left="864"/>
      <w:jc w:val="both"/>
    </w:pPr>
  </w:style>
  <w:style w:type="paragraph" w:styleId="Heading1">
    <w:name w:val="heading 1"/>
    <w:aliases w:val="lv1"/>
    <w:basedOn w:val="Normal"/>
    <w:link w:val="Heading1Char"/>
    <w:qFormat/>
    <w:rsid w:val="006D48D2"/>
    <w:pPr>
      <w:keepNext/>
      <w:keepLines/>
      <w:numPr>
        <w:numId w:val="1"/>
      </w:numPr>
      <w:spacing w:before="240" w:after="240"/>
      <w:outlineLvl w:val="0"/>
    </w:pPr>
    <w:rPr>
      <w:rFonts w:eastAsiaTheme="majorEastAsia" w:cstheme="majorBidi"/>
      <w:b/>
      <w:bCs/>
      <w:caps/>
      <w:szCs w:val="28"/>
    </w:rPr>
  </w:style>
  <w:style w:type="paragraph" w:styleId="Heading2">
    <w:name w:val="heading 2"/>
    <w:basedOn w:val="Normal"/>
    <w:link w:val="Heading2Char"/>
    <w:qFormat/>
    <w:rsid w:val="001D1749"/>
    <w:pPr>
      <w:keepNext/>
      <w:keepLines/>
      <w:numPr>
        <w:ilvl w:val="1"/>
        <w:numId w:val="1"/>
      </w:numPr>
      <w:spacing w:before="240" w:after="240"/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basedOn w:val="Normal"/>
    <w:link w:val="Heading3Char"/>
    <w:qFormat/>
    <w:rsid w:val="003E720D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bCs/>
    </w:rPr>
  </w:style>
  <w:style w:type="paragraph" w:styleId="Heading4">
    <w:name w:val="heading 4"/>
    <w:aliases w:val="OG Heading 4,Heading PART3,Heading 4 Char Char,Heading 4 Char Char Char Char Char"/>
    <w:basedOn w:val="Normal"/>
    <w:link w:val="Heading4Char"/>
    <w:qFormat/>
    <w:rsid w:val="008C30F0"/>
    <w:pPr>
      <w:widowControl w:val="0"/>
      <w:numPr>
        <w:ilvl w:val="3"/>
        <w:numId w:val="1"/>
      </w:numPr>
      <w:wordWrap w:val="0"/>
      <w:adjustRightInd w:val="0"/>
      <w:spacing w:line="300" w:lineRule="atLeast"/>
      <w:textAlignment w:val="baseline"/>
      <w:outlineLvl w:val="3"/>
    </w:pPr>
    <w:rPr>
      <w:rFonts w:eastAsia="Gulim" w:cs="Times New Roman"/>
      <w:b/>
      <w:szCs w:val="20"/>
      <w:lang w:eastAsia="ko-KR"/>
    </w:rPr>
  </w:style>
  <w:style w:type="paragraph" w:styleId="Heading5">
    <w:name w:val="heading 5"/>
    <w:aliases w:val="OG Appendix,Heading 5 PART3"/>
    <w:basedOn w:val="Normal"/>
    <w:link w:val="Heading5Char"/>
    <w:qFormat/>
    <w:rsid w:val="008C30F0"/>
    <w:pPr>
      <w:keepNext/>
      <w:widowControl w:val="0"/>
      <w:numPr>
        <w:ilvl w:val="4"/>
        <w:numId w:val="1"/>
      </w:numPr>
      <w:wordWrap w:val="0"/>
      <w:adjustRightInd w:val="0"/>
      <w:spacing w:line="300" w:lineRule="atLeast"/>
      <w:textAlignment w:val="baseline"/>
      <w:outlineLvl w:val="4"/>
    </w:pPr>
    <w:rPr>
      <w:rFonts w:eastAsia="Gulim" w:cs="Times New Roman"/>
      <w:b/>
      <w:szCs w:val="20"/>
      <w:lang w:eastAsia="ko-KR"/>
    </w:rPr>
  </w:style>
  <w:style w:type="paragraph" w:styleId="Heading6">
    <w:name w:val="heading 6"/>
    <w:aliases w:val="OG Distribution, Char4,Heading 6 Char Char,Heading 6 Char Char Char,Char4"/>
    <w:basedOn w:val="Normal"/>
    <w:link w:val="Heading6Char"/>
    <w:qFormat/>
    <w:rsid w:val="0026235A"/>
    <w:pPr>
      <w:tabs>
        <w:tab w:val="num" w:pos="1701"/>
      </w:tabs>
      <w:spacing w:before="0" w:line="240" w:lineRule="exact"/>
      <w:ind w:left="1701" w:hanging="283"/>
      <w:jc w:val="left"/>
      <w:outlineLvl w:val="5"/>
    </w:pPr>
    <w:rPr>
      <w:rFonts w:ascii="Arial" w:eastAsia="MS Mincho" w:hAnsi="Arial" w:cs="Times New Roman"/>
      <w:sz w:val="20"/>
      <w:szCs w:val="20"/>
      <w:lang w:val="ru-RU" w:eastAsia="ru-RU"/>
    </w:rPr>
  </w:style>
  <w:style w:type="paragraph" w:styleId="Heading7">
    <w:name w:val="heading 7"/>
    <w:basedOn w:val="Normal"/>
    <w:link w:val="Heading7Char"/>
    <w:qFormat/>
    <w:rsid w:val="0026235A"/>
    <w:pPr>
      <w:tabs>
        <w:tab w:val="num" w:pos="2126"/>
      </w:tabs>
      <w:spacing w:before="0" w:line="240" w:lineRule="exact"/>
      <w:ind w:left="2126" w:hanging="425"/>
      <w:jc w:val="left"/>
      <w:outlineLvl w:val="6"/>
    </w:pPr>
    <w:rPr>
      <w:rFonts w:ascii="Arial" w:eastAsia="MS Mincho" w:hAnsi="Arial" w:cs="Times New Roman"/>
      <w:sz w:val="20"/>
      <w:szCs w:val="20"/>
      <w:lang w:val="ru-RU" w:eastAsia="ru-RU"/>
    </w:rPr>
  </w:style>
  <w:style w:type="paragraph" w:styleId="Heading8">
    <w:name w:val="heading 8"/>
    <w:basedOn w:val="Normal"/>
    <w:link w:val="Heading8Char"/>
    <w:qFormat/>
    <w:rsid w:val="0026235A"/>
    <w:pPr>
      <w:tabs>
        <w:tab w:val="num" w:pos="2410"/>
      </w:tabs>
      <w:spacing w:before="0" w:line="240" w:lineRule="exact"/>
      <w:ind w:left="2410" w:hanging="284"/>
      <w:jc w:val="left"/>
      <w:outlineLvl w:val="7"/>
    </w:pPr>
    <w:rPr>
      <w:rFonts w:ascii="Arial" w:eastAsia="MS Mincho" w:hAnsi="Arial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2">
    <w:name w:val="T2"/>
    <w:basedOn w:val="Normal"/>
    <w:link w:val="T2Char"/>
    <w:qFormat/>
    <w:rsid w:val="006F216F"/>
    <w:pPr>
      <w:widowControl w:val="0"/>
      <w:adjustRightInd w:val="0"/>
      <w:ind w:left="624" w:right="227" w:hanging="397"/>
      <w:textAlignment w:val="baseline"/>
    </w:pPr>
    <w:rPr>
      <w:rFonts w:eastAsia="BatangChe" w:cs="Times New Roman"/>
      <w:sz w:val="22"/>
      <w:szCs w:val="20"/>
      <w:lang w:eastAsia="ko-KR"/>
    </w:rPr>
  </w:style>
  <w:style w:type="character" w:customStyle="1" w:styleId="T2Char">
    <w:name w:val="T2 Char"/>
    <w:link w:val="T2"/>
    <w:rsid w:val="006F216F"/>
    <w:rPr>
      <w:rFonts w:eastAsia="BatangChe" w:cs="Times New Roman"/>
      <w:sz w:val="22"/>
      <w:szCs w:val="20"/>
      <w:lang w:eastAsia="ko-KR"/>
    </w:rPr>
  </w:style>
  <w:style w:type="paragraph" w:customStyle="1" w:styleId="Style1">
    <w:name w:val="Style1"/>
    <w:basedOn w:val="Heading1"/>
    <w:qFormat/>
    <w:rsid w:val="006F216F"/>
    <w:pPr>
      <w:numPr>
        <w:numId w:val="0"/>
      </w:numPr>
    </w:pPr>
  </w:style>
  <w:style w:type="character" w:customStyle="1" w:styleId="Heading1Char">
    <w:name w:val="Heading 1 Char"/>
    <w:aliases w:val="lv1 Char"/>
    <w:basedOn w:val="DefaultParagraphFont"/>
    <w:link w:val="Heading1"/>
    <w:rsid w:val="006D48D2"/>
    <w:rPr>
      <w:rFonts w:eastAsiaTheme="majorEastAsia" w:cstheme="majorBidi"/>
      <w:b/>
      <w:bCs/>
      <w:caps/>
      <w:szCs w:val="28"/>
    </w:rPr>
  </w:style>
  <w:style w:type="character" w:customStyle="1" w:styleId="Heading2Char">
    <w:name w:val="Heading 2 Char"/>
    <w:basedOn w:val="DefaultParagraphFont"/>
    <w:link w:val="Heading2"/>
    <w:rsid w:val="001D1749"/>
    <w:rPr>
      <w:rFonts w:eastAsiaTheme="majorEastAsia" w:cstheme="majorBidi"/>
      <w:bCs/>
      <w:szCs w:val="26"/>
    </w:rPr>
  </w:style>
  <w:style w:type="character" w:customStyle="1" w:styleId="Heading3Char">
    <w:name w:val="Heading 3 Char"/>
    <w:basedOn w:val="DefaultParagraphFont"/>
    <w:link w:val="Heading3"/>
    <w:rsid w:val="003E720D"/>
    <w:rPr>
      <w:rFonts w:eastAsiaTheme="majorEastAsia" w:cstheme="majorBidi"/>
      <w:bCs/>
    </w:rPr>
  </w:style>
  <w:style w:type="character" w:customStyle="1" w:styleId="Heading4Char">
    <w:name w:val="Heading 4 Char"/>
    <w:aliases w:val="OG Heading 4 Char,Heading PART3 Char,Heading 4 Char Char Char,Heading 4 Char Char Char Char Char Char"/>
    <w:basedOn w:val="DefaultParagraphFont"/>
    <w:link w:val="Heading4"/>
    <w:rsid w:val="008C30F0"/>
    <w:rPr>
      <w:rFonts w:eastAsia="Gulim" w:cs="Times New Roman"/>
      <w:b/>
      <w:szCs w:val="20"/>
      <w:lang w:eastAsia="ko-KR"/>
    </w:rPr>
  </w:style>
  <w:style w:type="paragraph" w:styleId="NormalIndent">
    <w:name w:val="Normal Indent"/>
    <w:basedOn w:val="Normal"/>
    <w:uiPriority w:val="99"/>
    <w:semiHidden/>
    <w:unhideWhenUsed/>
    <w:rsid w:val="006F216F"/>
    <w:pPr>
      <w:ind w:left="720"/>
    </w:pPr>
  </w:style>
  <w:style w:type="character" w:customStyle="1" w:styleId="Heading5Char">
    <w:name w:val="Heading 5 Char"/>
    <w:aliases w:val="OG Appendix Char,Heading 5 PART3 Char"/>
    <w:basedOn w:val="DefaultParagraphFont"/>
    <w:link w:val="Heading5"/>
    <w:rsid w:val="008C30F0"/>
    <w:rPr>
      <w:rFonts w:eastAsia="Gulim" w:cs="Times New Roman"/>
      <w:b/>
      <w:szCs w:val="20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45D6C"/>
    <w:pPr>
      <w:tabs>
        <w:tab w:val="left" w:pos="480"/>
        <w:tab w:val="right" w:leader="dot" w:pos="9163"/>
      </w:tabs>
      <w:ind w:left="0"/>
      <w:jc w:val="center"/>
    </w:pPr>
    <w:rPr>
      <w:rFonts w:cs="Times New Roman"/>
      <w:b/>
      <w:bCs/>
      <w:caps/>
      <w:noProof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23554A"/>
    <w:pPr>
      <w:spacing w:before="0" w:after="0"/>
      <w:ind w:left="240"/>
      <w:jc w:val="left"/>
    </w:pPr>
    <w:rPr>
      <w:rFonts w:asciiTheme="minorHAnsi" w:hAnsiTheme="minorHAnsi"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A4034C"/>
    <w:pPr>
      <w:spacing w:before="0" w:after="0"/>
      <w:ind w:left="480"/>
      <w:jc w:val="left"/>
    </w:pPr>
    <w:rPr>
      <w:rFonts w:asciiTheme="minorHAnsi" w:hAnsiTheme="minorHAnsi"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6F216F"/>
    <w:pPr>
      <w:spacing w:before="0" w:after="0"/>
      <w:ind w:left="720"/>
      <w:jc w:val="left"/>
    </w:pPr>
    <w:rPr>
      <w:rFonts w:asciiTheme="minorHAnsi" w:hAnsiTheme="minorHAnsi"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6F216F"/>
    <w:pPr>
      <w:spacing w:before="0" w:after="0"/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6F216F"/>
    <w:pPr>
      <w:spacing w:before="0" w:after="0"/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6F216F"/>
    <w:pPr>
      <w:spacing w:before="0" w:after="0"/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6F216F"/>
    <w:pPr>
      <w:spacing w:before="0" w:after="0"/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6F216F"/>
    <w:pPr>
      <w:spacing w:before="0" w:after="0"/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F216F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16F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6F216F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16F"/>
    <w:rPr>
      <w:szCs w:val="24"/>
    </w:rPr>
  </w:style>
  <w:style w:type="character" w:styleId="Hyperlink">
    <w:name w:val="Hyperlink"/>
    <w:basedOn w:val="DefaultParagraphFont"/>
    <w:uiPriority w:val="99"/>
    <w:unhideWhenUsed/>
    <w:rsid w:val="006F216F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4922F7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22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22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45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ẢNG,List Paragraph1,Picture,dau,3.gach dau dong,1LU2,numbering,CHAM SAO,Johan bulletList Paragraph,In dam,Chấm tròn,1. list,hình,List Paragraph2,Bullets,Liste 1,ANNEX,List Paragraph21,Main numbered paragraph,Nội dung,chữ trong bảng,3"/>
    <w:basedOn w:val="Normal"/>
    <w:link w:val="ListParagraphChar"/>
    <w:uiPriority w:val="34"/>
    <w:qFormat/>
    <w:rsid w:val="00272DB2"/>
    <w:pPr>
      <w:ind w:left="720"/>
      <w:contextualSpacing/>
    </w:pPr>
  </w:style>
  <w:style w:type="character" w:customStyle="1" w:styleId="Heading6Char">
    <w:name w:val="Heading 6 Char"/>
    <w:aliases w:val="OG Distribution Char, Char4 Char,Heading 6 Char Char Char1,Heading 6 Char Char Char Char,Char4 Char"/>
    <w:basedOn w:val="DefaultParagraphFont"/>
    <w:link w:val="Heading6"/>
    <w:rsid w:val="0026235A"/>
    <w:rPr>
      <w:rFonts w:ascii="Arial" w:eastAsia="MS Mincho" w:hAnsi="Arial" w:cs="Times New Roman"/>
      <w:sz w:val="20"/>
      <w:szCs w:val="20"/>
      <w:lang w:val="ru-RU" w:eastAsia="ru-RU"/>
    </w:rPr>
  </w:style>
  <w:style w:type="character" w:customStyle="1" w:styleId="Heading7Char">
    <w:name w:val="Heading 7 Char"/>
    <w:basedOn w:val="DefaultParagraphFont"/>
    <w:link w:val="Heading7"/>
    <w:rsid w:val="0026235A"/>
    <w:rPr>
      <w:rFonts w:ascii="Arial" w:eastAsia="MS Mincho" w:hAnsi="Arial" w:cs="Times New Roman"/>
      <w:sz w:val="20"/>
      <w:szCs w:val="20"/>
      <w:lang w:val="ru-RU" w:eastAsia="ru-RU"/>
    </w:rPr>
  </w:style>
  <w:style w:type="character" w:customStyle="1" w:styleId="Heading8Char">
    <w:name w:val="Heading 8 Char"/>
    <w:basedOn w:val="DefaultParagraphFont"/>
    <w:link w:val="Heading8"/>
    <w:rsid w:val="0026235A"/>
    <w:rPr>
      <w:rFonts w:ascii="Arial" w:eastAsia="MS Mincho" w:hAnsi="Arial" w:cs="Times New Roman"/>
      <w:sz w:val="20"/>
      <w:szCs w:val="20"/>
      <w:lang w:val="ru-RU" w:eastAsia="ru-RU"/>
    </w:rPr>
  </w:style>
  <w:style w:type="paragraph" w:customStyle="1" w:styleId="175mm">
    <w:name w:val="17.5 mm"/>
    <w:basedOn w:val="Normal"/>
    <w:qFormat/>
    <w:rsid w:val="0026235A"/>
    <w:pPr>
      <w:spacing w:before="0" w:line="240" w:lineRule="exact"/>
      <w:ind w:left="993"/>
      <w:jc w:val="left"/>
    </w:pPr>
    <w:rPr>
      <w:rFonts w:ascii="Arial" w:eastAsia="MS Mincho" w:hAnsi="Arial" w:cs="Arial"/>
      <w:sz w:val="20"/>
      <w:szCs w:val="20"/>
      <w:lang w:val="en-GB" w:eastAsia="ja-JP"/>
    </w:rPr>
  </w:style>
  <w:style w:type="paragraph" w:customStyle="1" w:styleId="CharCharCharChar">
    <w:name w:val="Char Char Char Char"/>
    <w:basedOn w:val="Normal"/>
    <w:rsid w:val="0026235A"/>
    <w:pPr>
      <w:numPr>
        <w:numId w:val="2"/>
      </w:numPr>
      <w:spacing w:after="0" w:line="360" w:lineRule="auto"/>
    </w:pPr>
    <w:rPr>
      <w:rFonts w:eastAsia="Times New Roman" w:cs="Times New Roman"/>
      <w:sz w:val="28"/>
      <w:szCs w:val="28"/>
    </w:rPr>
  </w:style>
  <w:style w:type="numbering" w:customStyle="1" w:styleId="StyleBulleted">
    <w:name w:val="Style Bulleted"/>
    <w:rsid w:val="0026235A"/>
    <w:pPr>
      <w:numPr>
        <w:numId w:val="2"/>
      </w:numPr>
    </w:pPr>
  </w:style>
  <w:style w:type="paragraph" w:customStyle="1" w:styleId="SLBodytext">
    <w:name w:val="_SL Bodytext"/>
    <w:link w:val="SLBodytextZchn"/>
    <w:rsid w:val="0026235A"/>
    <w:pPr>
      <w:spacing w:before="60" w:after="0" w:line="264" w:lineRule="auto"/>
      <w:ind w:left="1134"/>
    </w:pPr>
    <w:rPr>
      <w:rFonts w:ascii="Arial" w:eastAsia="Malgun Gothic" w:hAnsi="Arial" w:cs="Times New Roman"/>
      <w:noProof/>
      <w:sz w:val="22"/>
      <w:szCs w:val="20"/>
      <w:lang w:val="de-DE" w:eastAsia="de-DE"/>
    </w:rPr>
  </w:style>
  <w:style w:type="character" w:customStyle="1" w:styleId="SLBodytextZchn">
    <w:name w:val="_SL Bodytext Zchn"/>
    <w:link w:val="SLBodytext"/>
    <w:rsid w:val="0026235A"/>
    <w:rPr>
      <w:rFonts w:ascii="Arial" w:eastAsia="Malgun Gothic" w:hAnsi="Arial" w:cs="Times New Roman"/>
      <w:noProof/>
      <w:sz w:val="22"/>
      <w:szCs w:val="20"/>
      <w:lang w:val="de-DE" w:eastAsia="de-DE"/>
    </w:rPr>
  </w:style>
  <w:style w:type="character" w:customStyle="1" w:styleId="fontstyle01">
    <w:name w:val="fontstyle01"/>
    <w:basedOn w:val="DefaultParagraphFont"/>
    <w:rsid w:val="00860722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89708E"/>
    <w:pPr>
      <w:widowControl w:val="0"/>
      <w:autoSpaceDE w:val="0"/>
      <w:autoSpaceDN w:val="0"/>
      <w:spacing w:before="0" w:after="0" w:line="240" w:lineRule="auto"/>
      <w:ind w:left="0"/>
      <w:jc w:val="left"/>
    </w:pPr>
    <w:rPr>
      <w:rFonts w:eastAsia="Times New Roman" w:cs="Times New Roman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260E15"/>
    <w:pPr>
      <w:widowControl w:val="0"/>
      <w:autoSpaceDE w:val="0"/>
      <w:autoSpaceDN w:val="0"/>
      <w:spacing w:before="75" w:after="0" w:line="240" w:lineRule="auto"/>
      <w:ind w:left="0"/>
      <w:jc w:val="left"/>
    </w:pPr>
    <w:rPr>
      <w:rFonts w:eastAsia="Times New Roman" w:cs="Times New Roman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260E15"/>
    <w:rPr>
      <w:rFonts w:eastAsia="Times New Roman" w:cs="Times New Roman"/>
      <w:sz w:val="16"/>
      <w:szCs w:val="16"/>
    </w:rPr>
  </w:style>
  <w:style w:type="character" w:customStyle="1" w:styleId="ListParagraphChar">
    <w:name w:val="List Paragraph Char"/>
    <w:aliases w:val="BẢNG Char,List Paragraph1 Char,Picture Char,dau Char,3.gach dau dong Char,1LU2 Char,numbering Char,CHAM SAO Char,Johan bulletList Paragraph Char,In dam Char,Chấm tròn Char,1. list Char,hình Char,List Paragraph2 Char,Bullets Char"/>
    <w:link w:val="ListParagraph"/>
    <w:uiPriority w:val="1"/>
    <w:qFormat/>
    <w:rsid w:val="00552CD9"/>
  </w:style>
  <w:style w:type="paragraph" w:customStyle="1" w:styleId="Style7">
    <w:name w:val="Style7"/>
    <w:basedOn w:val="Heading1"/>
    <w:link w:val="Style7Char"/>
    <w:uiPriority w:val="99"/>
    <w:rsid w:val="00FC1959"/>
    <w:pPr>
      <w:keepLines w:val="0"/>
      <w:widowControl w:val="0"/>
      <w:numPr>
        <w:ilvl w:val="1"/>
        <w:numId w:val="6"/>
      </w:numPr>
      <w:tabs>
        <w:tab w:val="left" w:pos="1080"/>
      </w:tabs>
      <w:spacing w:before="0" w:after="0" w:line="240" w:lineRule="auto"/>
      <w:ind w:right="90"/>
    </w:pPr>
    <w:rPr>
      <w:rFonts w:ascii="Arial Bold" w:eastAsia="Times New Roman" w:hAnsi="Arial Bold" w:cs="Times New Roman"/>
      <w:bCs w:val="0"/>
      <w:sz w:val="20"/>
      <w:szCs w:val="20"/>
    </w:rPr>
  </w:style>
  <w:style w:type="character" w:customStyle="1" w:styleId="Style7Char">
    <w:name w:val="Style7 Char"/>
    <w:basedOn w:val="DefaultParagraphFont"/>
    <w:link w:val="Style7"/>
    <w:uiPriority w:val="99"/>
    <w:locked/>
    <w:rsid w:val="00FC1959"/>
    <w:rPr>
      <w:rFonts w:ascii="Arial Bold" w:eastAsia="Times New Roman" w:hAnsi="Arial Bold" w:cs="Times New Roman"/>
      <w:b/>
      <w:caps/>
      <w:sz w:val="20"/>
      <w:szCs w:val="20"/>
    </w:rPr>
  </w:style>
  <w:style w:type="paragraph" w:customStyle="1" w:styleId="Style6">
    <w:name w:val="Style6"/>
    <w:basedOn w:val="Normal"/>
    <w:uiPriority w:val="99"/>
    <w:rsid w:val="00FC1959"/>
    <w:pPr>
      <w:widowControl w:val="0"/>
      <w:autoSpaceDE w:val="0"/>
      <w:autoSpaceDN w:val="0"/>
      <w:adjustRightInd w:val="0"/>
      <w:spacing w:before="0" w:after="0" w:line="240" w:lineRule="auto"/>
      <w:ind w:left="0"/>
      <w:jc w:val="left"/>
    </w:pPr>
    <w:rPr>
      <w:rFonts w:ascii="Arial Unicode MS" w:eastAsia="Arial Unicode MS" w:hAnsiTheme="minorHAnsi" w:cs="Arial Unicode MS"/>
    </w:rPr>
  </w:style>
  <w:style w:type="paragraph" w:customStyle="1" w:styleId="Style9">
    <w:name w:val="Style9"/>
    <w:basedOn w:val="Normal"/>
    <w:uiPriority w:val="99"/>
    <w:rsid w:val="00FC1959"/>
    <w:pPr>
      <w:widowControl w:val="0"/>
      <w:autoSpaceDE w:val="0"/>
      <w:autoSpaceDN w:val="0"/>
      <w:adjustRightInd w:val="0"/>
      <w:spacing w:before="0" w:after="0" w:line="240" w:lineRule="auto"/>
      <w:ind w:left="0"/>
      <w:jc w:val="left"/>
    </w:pPr>
    <w:rPr>
      <w:rFonts w:ascii="Arial Unicode MS" w:eastAsia="Arial Unicode MS" w:hAnsiTheme="minorHAnsi" w:cs="Arial Unicode MS"/>
    </w:rPr>
  </w:style>
  <w:style w:type="paragraph" w:customStyle="1" w:styleId="Style11">
    <w:name w:val="Style11"/>
    <w:basedOn w:val="Normal"/>
    <w:uiPriority w:val="99"/>
    <w:rsid w:val="00FC1959"/>
    <w:pPr>
      <w:widowControl w:val="0"/>
      <w:autoSpaceDE w:val="0"/>
      <w:autoSpaceDN w:val="0"/>
      <w:adjustRightInd w:val="0"/>
      <w:spacing w:before="0" w:after="0" w:line="240" w:lineRule="auto"/>
      <w:ind w:left="0"/>
      <w:jc w:val="left"/>
    </w:pPr>
    <w:rPr>
      <w:rFonts w:ascii="Arial Unicode MS" w:eastAsia="Arial Unicode MS" w:hAnsiTheme="minorHAnsi" w:cs="Arial Unicode MS"/>
    </w:rPr>
  </w:style>
  <w:style w:type="paragraph" w:customStyle="1" w:styleId="Style12">
    <w:name w:val="Style12"/>
    <w:basedOn w:val="Normal"/>
    <w:uiPriority w:val="99"/>
    <w:rsid w:val="00FC1959"/>
    <w:pPr>
      <w:widowControl w:val="0"/>
      <w:autoSpaceDE w:val="0"/>
      <w:autoSpaceDN w:val="0"/>
      <w:adjustRightInd w:val="0"/>
      <w:spacing w:before="0" w:after="0" w:line="257" w:lineRule="exact"/>
      <w:ind w:left="0"/>
      <w:jc w:val="left"/>
    </w:pPr>
    <w:rPr>
      <w:rFonts w:ascii="Arial Unicode MS" w:eastAsia="Arial Unicode MS" w:hAnsiTheme="minorHAnsi" w:cs="Arial Unicode MS"/>
    </w:rPr>
  </w:style>
  <w:style w:type="character" w:customStyle="1" w:styleId="FontStyle46">
    <w:name w:val="Font Style46"/>
    <w:basedOn w:val="DefaultParagraphFont"/>
    <w:uiPriority w:val="99"/>
    <w:rsid w:val="00FC1959"/>
    <w:rPr>
      <w:rFonts w:ascii="Arial Unicode MS" w:eastAsia="Arial Unicode MS" w:cs="Arial Unicode MS"/>
      <w:b/>
      <w:bCs/>
      <w:color w:val="000000"/>
      <w:sz w:val="16"/>
      <w:szCs w:val="16"/>
    </w:rPr>
  </w:style>
  <w:style w:type="character" w:customStyle="1" w:styleId="FontStyle50">
    <w:name w:val="Font Style50"/>
    <w:basedOn w:val="DefaultParagraphFont"/>
    <w:uiPriority w:val="99"/>
    <w:rsid w:val="00FC1959"/>
    <w:rPr>
      <w:rFonts w:ascii="Arial Unicode MS" w:eastAsia="Arial Unicode MS" w:cs="Arial Unicode MS"/>
      <w:b/>
      <w:b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4BE09-E58B-43E1-8C5D-B3CBB2561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VIETCONS</cp:lastModifiedBy>
  <cp:revision>18</cp:revision>
  <cp:lastPrinted>2024-07-05T07:00:00Z</cp:lastPrinted>
  <dcterms:created xsi:type="dcterms:W3CDTF">2025-02-27T03:34:00Z</dcterms:created>
  <dcterms:modified xsi:type="dcterms:W3CDTF">2025-02-27T09:15:00Z</dcterms:modified>
</cp:coreProperties>
</file>